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67" w:rsidRDefault="00F21567" w:rsidP="00FE27A4">
      <w:pPr>
        <w:jc w:val="center"/>
        <w:rPr>
          <w:b/>
        </w:rPr>
      </w:pPr>
      <w:r>
        <w:rPr>
          <w:b/>
        </w:rPr>
        <w:t xml:space="preserve">BİLECİK </w:t>
      </w:r>
      <w:r w:rsidR="0076478C">
        <w:rPr>
          <w:b/>
        </w:rPr>
        <w:t>DEFTERDARLIĞI</w:t>
      </w:r>
      <w:r>
        <w:rPr>
          <w:b/>
        </w:rPr>
        <w:t xml:space="preserve"> </w:t>
      </w:r>
      <w:r w:rsidR="005A3767" w:rsidRPr="007C73B8">
        <w:rPr>
          <w:b/>
        </w:rPr>
        <w:t>MUHAKEMAT MÜDÜRLÜĞÜ</w:t>
      </w:r>
    </w:p>
    <w:p w:rsidR="005A3767" w:rsidRPr="007C73B8" w:rsidRDefault="005A3767" w:rsidP="00FE27A4">
      <w:pPr>
        <w:jc w:val="center"/>
        <w:rPr>
          <w:b/>
        </w:rPr>
      </w:pPr>
      <w:r w:rsidRPr="007C73B8">
        <w:rPr>
          <w:b/>
        </w:rPr>
        <w:t xml:space="preserve"> </w:t>
      </w:r>
      <w:r w:rsidR="004E3F0C">
        <w:rPr>
          <w:b/>
        </w:rPr>
        <w:t>İŞLEM</w:t>
      </w:r>
      <w:r w:rsidRPr="007C73B8">
        <w:rPr>
          <w:b/>
        </w:rPr>
        <w:t xml:space="preserve"> YÖNERGESİ</w:t>
      </w:r>
    </w:p>
    <w:p w:rsidR="005A3767" w:rsidRPr="007C73B8" w:rsidRDefault="005A3767" w:rsidP="0076478C">
      <w:pPr>
        <w:jc w:val="center"/>
        <w:rPr>
          <w:b/>
        </w:rPr>
      </w:pPr>
      <w:r w:rsidRPr="007C73B8">
        <w:rPr>
          <w:b/>
        </w:rPr>
        <w:t>BİRİNCİ BÖLÜM</w:t>
      </w:r>
    </w:p>
    <w:p w:rsidR="005A3767" w:rsidRPr="007C73B8" w:rsidRDefault="005A3767" w:rsidP="005A3767">
      <w:pPr>
        <w:rPr>
          <w:b/>
        </w:rPr>
      </w:pPr>
      <w:r w:rsidRPr="007C73B8">
        <w:rPr>
          <w:b/>
        </w:rPr>
        <w:t>Amaç, Kapsam, Dayanak, Misyon ve Tanımlar</w:t>
      </w:r>
    </w:p>
    <w:p w:rsidR="005A3767" w:rsidRPr="007C73B8" w:rsidRDefault="005A3767" w:rsidP="005A3767">
      <w:pPr>
        <w:rPr>
          <w:b/>
        </w:rPr>
      </w:pPr>
      <w:r w:rsidRPr="007C73B8">
        <w:rPr>
          <w:b/>
        </w:rPr>
        <w:t>Amaç</w:t>
      </w:r>
    </w:p>
    <w:p w:rsidR="00CD6446" w:rsidRDefault="005A3767" w:rsidP="00CD6446">
      <w:pPr>
        <w:jc w:val="both"/>
      </w:pPr>
      <w:r w:rsidRPr="007C73B8">
        <w:rPr>
          <w:b/>
        </w:rPr>
        <w:t>Madde 1</w:t>
      </w:r>
      <w:r>
        <w:t xml:space="preserve">- </w:t>
      </w:r>
      <w:r w:rsidR="00CD6446">
        <w:t xml:space="preserve">Bu yönergenin amacı, Maliye Bakanlığı </w:t>
      </w:r>
      <w:proofErr w:type="spellStart"/>
      <w:r w:rsidR="00CD6446">
        <w:t>Başhukuk</w:t>
      </w:r>
      <w:proofErr w:type="spellEnd"/>
      <w:r w:rsidR="00CD6446">
        <w:t xml:space="preserve"> Müşavirliği ve </w:t>
      </w:r>
      <w:proofErr w:type="spellStart"/>
      <w:r w:rsidR="00CD6446">
        <w:t>Muhakemat</w:t>
      </w:r>
      <w:proofErr w:type="spellEnd"/>
      <w:r w:rsidR="00CD6446">
        <w:t xml:space="preserve"> Genel</w:t>
      </w:r>
    </w:p>
    <w:p w:rsidR="00CD6446" w:rsidRDefault="00CD6446" w:rsidP="00CD6446">
      <w:pPr>
        <w:jc w:val="both"/>
      </w:pPr>
      <w:r>
        <w:t xml:space="preserve">Müdürlüğünün taşra teşkilatı olan </w:t>
      </w:r>
      <w:r w:rsidR="00F21567">
        <w:t>Bilecik</w:t>
      </w:r>
      <w:r>
        <w:t xml:space="preserve"> </w:t>
      </w:r>
      <w:proofErr w:type="spellStart"/>
      <w:r>
        <w:t>Muhakemat</w:t>
      </w:r>
      <w:proofErr w:type="spellEnd"/>
      <w:r>
        <w:t xml:space="preserve"> Müdürlüğünün hizmet alanlarını, görev</w:t>
      </w:r>
    </w:p>
    <w:p w:rsidR="005A3767" w:rsidRDefault="00CD6446" w:rsidP="00CD6446">
      <w:pPr>
        <w:jc w:val="both"/>
      </w:pPr>
      <w:proofErr w:type="gramStart"/>
      <w:r>
        <w:t>yetki</w:t>
      </w:r>
      <w:proofErr w:type="gramEnd"/>
      <w:r>
        <w:t xml:space="preserve"> ve sorumluluklarına ilişkin usul ve esasları düzenlemektir.</w:t>
      </w:r>
    </w:p>
    <w:p w:rsidR="005A3767" w:rsidRPr="007C73B8" w:rsidRDefault="005A3767" w:rsidP="005A3767">
      <w:pPr>
        <w:rPr>
          <w:b/>
        </w:rPr>
      </w:pPr>
      <w:r w:rsidRPr="007C73B8">
        <w:rPr>
          <w:b/>
        </w:rPr>
        <w:t>Kapsam</w:t>
      </w:r>
    </w:p>
    <w:p w:rsidR="005A3767" w:rsidRDefault="005A3767" w:rsidP="005A6F36">
      <w:pPr>
        <w:jc w:val="both"/>
      </w:pPr>
      <w:r w:rsidRPr="007C73B8">
        <w:rPr>
          <w:b/>
        </w:rPr>
        <w:t>Madde 2-</w:t>
      </w:r>
      <w:r>
        <w:t xml:space="preserve"> Bu Yönerge, </w:t>
      </w:r>
      <w:r w:rsidR="00F21567">
        <w:t>Bilecik</w:t>
      </w:r>
      <w:r w:rsidR="00CD6446">
        <w:t xml:space="preserve"> </w:t>
      </w:r>
      <w:r>
        <w:t xml:space="preserve">Defterdarlık </w:t>
      </w:r>
      <w:proofErr w:type="spellStart"/>
      <w:r>
        <w:t>Muhakemat</w:t>
      </w:r>
      <w:proofErr w:type="spellEnd"/>
      <w:r>
        <w:t xml:space="preserve"> Müdürlüğünün hizmet alanları</w:t>
      </w:r>
      <w:r w:rsidR="00CD6446">
        <w:t>nı</w:t>
      </w:r>
      <w:r>
        <w:t>,</w:t>
      </w:r>
    </w:p>
    <w:p w:rsidR="005A3767" w:rsidRDefault="005A3767" w:rsidP="005A6F36">
      <w:pPr>
        <w:jc w:val="both"/>
      </w:pPr>
      <w:proofErr w:type="gramStart"/>
      <w:r>
        <w:t>görev</w:t>
      </w:r>
      <w:proofErr w:type="gramEnd"/>
      <w:r>
        <w:t>, yetki ve sorumluluklarını kapsar.</w:t>
      </w:r>
    </w:p>
    <w:p w:rsidR="005A3767" w:rsidRPr="007C73B8" w:rsidRDefault="005A3767" w:rsidP="005A3767">
      <w:pPr>
        <w:rPr>
          <w:b/>
        </w:rPr>
      </w:pPr>
      <w:r w:rsidRPr="007C73B8">
        <w:rPr>
          <w:b/>
        </w:rPr>
        <w:t>Dayanak</w:t>
      </w:r>
    </w:p>
    <w:p w:rsidR="00AC53CE" w:rsidRDefault="005A3767" w:rsidP="005A6F36">
      <w:pPr>
        <w:jc w:val="both"/>
      </w:pPr>
      <w:r w:rsidRPr="00CD6446">
        <w:rPr>
          <w:b/>
        </w:rPr>
        <w:t>Madde 3</w:t>
      </w:r>
      <w:r>
        <w:t xml:space="preserve">-  </w:t>
      </w:r>
      <w:r w:rsidR="00AC53CE">
        <w:t>Bu Yönerge; Maliye Bakanlığı Kamu İç Kontrol Standartlarına Uyum Eylem</w:t>
      </w:r>
    </w:p>
    <w:p w:rsidR="005A3767" w:rsidRDefault="00AC53CE" w:rsidP="00CD6446">
      <w:r>
        <w:t>Planına dayanılarak hazırlanmıştır</w:t>
      </w:r>
      <w:r w:rsidR="00CD6446">
        <w:t>.</w:t>
      </w:r>
    </w:p>
    <w:p w:rsidR="005A3767" w:rsidRPr="007C73B8" w:rsidRDefault="005A3767" w:rsidP="005A3767">
      <w:pPr>
        <w:rPr>
          <w:b/>
        </w:rPr>
      </w:pPr>
      <w:r w:rsidRPr="007C73B8">
        <w:rPr>
          <w:b/>
        </w:rPr>
        <w:t xml:space="preserve">Tanımlar </w:t>
      </w:r>
    </w:p>
    <w:p w:rsidR="005A3767" w:rsidRDefault="005A3767" w:rsidP="005A3767">
      <w:r w:rsidRPr="007C73B8">
        <w:rPr>
          <w:b/>
        </w:rPr>
        <w:t xml:space="preserve">Madde </w:t>
      </w:r>
      <w:r w:rsidR="00063425">
        <w:rPr>
          <w:b/>
        </w:rPr>
        <w:t>4</w:t>
      </w:r>
      <w:r>
        <w:t>- (1) Bu Yönergede yer alan;</w:t>
      </w:r>
    </w:p>
    <w:p w:rsidR="00AB45F6" w:rsidRDefault="00AB45F6" w:rsidP="00AB45F6">
      <w:r>
        <w:rPr>
          <w:b/>
        </w:rPr>
        <w:t>a</w:t>
      </w:r>
      <w:r w:rsidRPr="00AB45F6">
        <w:rPr>
          <w:b/>
        </w:rPr>
        <w:t>)Bakanlık</w:t>
      </w:r>
      <w:r>
        <w:t>: Maliye Bakanlığını</w:t>
      </w:r>
    </w:p>
    <w:p w:rsidR="00AB45F6" w:rsidRDefault="00AB45F6" w:rsidP="00AB45F6">
      <w:r>
        <w:rPr>
          <w:b/>
        </w:rPr>
        <w:t>b</w:t>
      </w:r>
      <w:r w:rsidRPr="00AB45F6">
        <w:rPr>
          <w:b/>
        </w:rPr>
        <w:t xml:space="preserve">) </w:t>
      </w:r>
      <w:proofErr w:type="gramStart"/>
      <w:r w:rsidRPr="00AB45F6">
        <w:rPr>
          <w:b/>
        </w:rPr>
        <w:t>BAHUM</w:t>
      </w:r>
      <w:r>
        <w:t xml:space="preserve"> : </w:t>
      </w:r>
      <w:proofErr w:type="spellStart"/>
      <w:r>
        <w:t>Başhukuk</w:t>
      </w:r>
      <w:proofErr w:type="spellEnd"/>
      <w:proofErr w:type="gramEnd"/>
      <w:r>
        <w:t xml:space="preserve"> Müşavirliği ve </w:t>
      </w:r>
      <w:proofErr w:type="spellStart"/>
      <w:r>
        <w:t>Muhakemat</w:t>
      </w:r>
      <w:proofErr w:type="spellEnd"/>
      <w:r>
        <w:t xml:space="preserve"> Müdürlüğünü,</w:t>
      </w:r>
    </w:p>
    <w:p w:rsidR="00CD6446" w:rsidRPr="00CD6446" w:rsidRDefault="00AB45F6" w:rsidP="00CD6446">
      <w:pPr>
        <w:rPr>
          <w:b/>
        </w:rPr>
      </w:pPr>
      <w:r>
        <w:rPr>
          <w:b/>
        </w:rPr>
        <w:t>c</w:t>
      </w:r>
      <w:r w:rsidR="00CD6446" w:rsidRPr="00CD6446">
        <w:rPr>
          <w:b/>
        </w:rPr>
        <w:t xml:space="preserve">) </w:t>
      </w:r>
      <w:proofErr w:type="gramStart"/>
      <w:r w:rsidR="00CD6446" w:rsidRPr="00CD6446">
        <w:rPr>
          <w:b/>
        </w:rPr>
        <w:t xml:space="preserve">Defterdarlık : </w:t>
      </w:r>
      <w:r w:rsidR="00F21567">
        <w:t>Bilecik</w:t>
      </w:r>
      <w:proofErr w:type="gramEnd"/>
      <w:r w:rsidR="00CD6446" w:rsidRPr="00CD6446">
        <w:t xml:space="preserve"> Defterdarlığını,</w:t>
      </w:r>
    </w:p>
    <w:p w:rsidR="00CD6446" w:rsidRDefault="00AB45F6" w:rsidP="00CD6446">
      <w:r>
        <w:rPr>
          <w:b/>
        </w:rPr>
        <w:t>d</w:t>
      </w:r>
      <w:r w:rsidR="00CD6446" w:rsidRPr="00CD6446">
        <w:rPr>
          <w:b/>
        </w:rPr>
        <w:t xml:space="preserve">) </w:t>
      </w:r>
      <w:proofErr w:type="gramStart"/>
      <w:r w:rsidR="00CD6446" w:rsidRPr="00CD6446">
        <w:rPr>
          <w:b/>
        </w:rPr>
        <w:t xml:space="preserve">Defterdar : </w:t>
      </w:r>
      <w:r w:rsidR="00F21567">
        <w:t>Bilecik</w:t>
      </w:r>
      <w:proofErr w:type="gramEnd"/>
      <w:r w:rsidR="00CD6446" w:rsidRPr="00CD6446">
        <w:t xml:space="preserve">  Defterdarı</w:t>
      </w:r>
      <w:r w:rsidR="00063425">
        <w:t>nı</w:t>
      </w:r>
      <w:r w:rsidR="00CD6446" w:rsidRPr="00CD6446">
        <w:t>,</w:t>
      </w:r>
    </w:p>
    <w:p w:rsidR="00CD6446" w:rsidRPr="00CD6446" w:rsidRDefault="00AC53CE" w:rsidP="00CD6446">
      <w:pPr>
        <w:rPr>
          <w:b/>
        </w:rPr>
      </w:pPr>
      <w:r>
        <w:rPr>
          <w:b/>
        </w:rPr>
        <w:t>e</w:t>
      </w:r>
      <w:r w:rsidR="00CD6446" w:rsidRPr="00CD6446">
        <w:rPr>
          <w:b/>
        </w:rPr>
        <w:t xml:space="preserve">) </w:t>
      </w:r>
      <w:proofErr w:type="spellStart"/>
      <w:proofErr w:type="gramStart"/>
      <w:r w:rsidR="00CD6446" w:rsidRPr="00CD6446">
        <w:rPr>
          <w:b/>
        </w:rPr>
        <w:t>MuhakematBirimi</w:t>
      </w:r>
      <w:proofErr w:type="spellEnd"/>
      <w:r w:rsidR="00CD6446" w:rsidRPr="00CD6446">
        <w:rPr>
          <w:b/>
        </w:rPr>
        <w:t xml:space="preserve"> : </w:t>
      </w:r>
      <w:proofErr w:type="spellStart"/>
      <w:r>
        <w:t>Muhakemat</w:t>
      </w:r>
      <w:proofErr w:type="spellEnd"/>
      <w:proofErr w:type="gramEnd"/>
      <w:r>
        <w:t xml:space="preserve"> Müdürlüğünü</w:t>
      </w:r>
      <w:r w:rsidR="00CD6446" w:rsidRPr="00CD6446">
        <w:t>,</w:t>
      </w:r>
    </w:p>
    <w:p w:rsidR="00CD6446" w:rsidRPr="00CD6446" w:rsidRDefault="00AC53CE" w:rsidP="00CD6446">
      <w:pPr>
        <w:rPr>
          <w:b/>
        </w:rPr>
      </w:pPr>
      <w:r>
        <w:rPr>
          <w:b/>
        </w:rPr>
        <w:t>f</w:t>
      </w:r>
      <w:r w:rsidR="00CD6446" w:rsidRPr="00CD6446">
        <w:rPr>
          <w:b/>
        </w:rPr>
        <w:t xml:space="preserve">) </w:t>
      </w:r>
      <w:proofErr w:type="gramStart"/>
      <w:r w:rsidR="00CD6446" w:rsidRPr="00CD6446">
        <w:rPr>
          <w:b/>
        </w:rPr>
        <w:t xml:space="preserve">Müdür : </w:t>
      </w:r>
      <w:proofErr w:type="spellStart"/>
      <w:r w:rsidR="00CD6446" w:rsidRPr="00CD6446">
        <w:t>Muhakemat</w:t>
      </w:r>
      <w:proofErr w:type="spellEnd"/>
      <w:proofErr w:type="gramEnd"/>
      <w:r w:rsidR="00CD6446" w:rsidRPr="00CD6446">
        <w:t xml:space="preserve"> Müdürünü,</w:t>
      </w:r>
    </w:p>
    <w:p w:rsidR="00CD6446" w:rsidRPr="00CD6446" w:rsidRDefault="00AC53CE" w:rsidP="00CD6446">
      <w:pPr>
        <w:rPr>
          <w:b/>
        </w:rPr>
      </w:pPr>
      <w:r>
        <w:rPr>
          <w:b/>
        </w:rPr>
        <w:t>g</w:t>
      </w:r>
      <w:r w:rsidR="00CD6446" w:rsidRPr="00CD6446">
        <w:rPr>
          <w:b/>
        </w:rPr>
        <w:t xml:space="preserve">) </w:t>
      </w:r>
      <w:proofErr w:type="gramStart"/>
      <w:r w:rsidR="00CD6446" w:rsidRPr="00CD6446">
        <w:rPr>
          <w:b/>
        </w:rPr>
        <w:t xml:space="preserve">Avukat </w:t>
      </w:r>
      <w:r w:rsidR="00CD6446" w:rsidRPr="00CD6446">
        <w:t>: Müşavir</w:t>
      </w:r>
      <w:proofErr w:type="gramEnd"/>
      <w:r w:rsidR="00CD6446" w:rsidRPr="00CD6446">
        <w:t xml:space="preserve"> Hazine Avukatları ve Hazine Avukatlarını,</w:t>
      </w:r>
    </w:p>
    <w:p w:rsidR="00FE27A4" w:rsidRDefault="00AC53CE" w:rsidP="00CD6446">
      <w:r>
        <w:rPr>
          <w:b/>
        </w:rPr>
        <w:t>h</w:t>
      </w:r>
      <w:r w:rsidR="00CD6446" w:rsidRPr="00CD6446">
        <w:rPr>
          <w:b/>
        </w:rPr>
        <w:t xml:space="preserve">) </w:t>
      </w:r>
      <w:proofErr w:type="gramStart"/>
      <w:r w:rsidR="00CD6446" w:rsidRPr="00CD6446">
        <w:rPr>
          <w:b/>
        </w:rPr>
        <w:t xml:space="preserve">Servis : </w:t>
      </w:r>
      <w:proofErr w:type="spellStart"/>
      <w:r w:rsidR="00CD6446">
        <w:t>Muhakemat</w:t>
      </w:r>
      <w:proofErr w:type="spellEnd"/>
      <w:proofErr w:type="gramEnd"/>
      <w:r w:rsidR="00CD6446">
        <w:t xml:space="preserve"> Müdürlüğü servis</w:t>
      </w:r>
      <w:r w:rsidR="00CD6446" w:rsidRPr="00CD6446">
        <w:t>ini ifade eder.</w:t>
      </w:r>
    </w:p>
    <w:p w:rsidR="00063425" w:rsidRDefault="00063425" w:rsidP="00CD6446"/>
    <w:p w:rsidR="00F21567" w:rsidRDefault="00F21567" w:rsidP="00CD6446"/>
    <w:p w:rsidR="00F21567" w:rsidRDefault="00F21567" w:rsidP="00CD6446"/>
    <w:p w:rsidR="005A3767" w:rsidRPr="007C73B8" w:rsidRDefault="005A3767" w:rsidP="0076478C">
      <w:pPr>
        <w:jc w:val="center"/>
        <w:rPr>
          <w:b/>
        </w:rPr>
      </w:pPr>
      <w:r w:rsidRPr="007C73B8">
        <w:rPr>
          <w:b/>
        </w:rPr>
        <w:lastRenderedPageBreak/>
        <w:t>İKİNCİ BÖLÜM</w:t>
      </w:r>
    </w:p>
    <w:p w:rsidR="00063425" w:rsidRPr="007C73B8" w:rsidRDefault="00063425" w:rsidP="005A3767">
      <w:pPr>
        <w:rPr>
          <w:b/>
        </w:rPr>
      </w:pPr>
      <w:proofErr w:type="gramStart"/>
      <w:r>
        <w:rPr>
          <w:b/>
        </w:rPr>
        <w:t>Görev ,Yetki</w:t>
      </w:r>
      <w:proofErr w:type="gramEnd"/>
      <w:r>
        <w:rPr>
          <w:b/>
        </w:rPr>
        <w:t xml:space="preserve"> ve Sorumluluklar</w:t>
      </w:r>
    </w:p>
    <w:p w:rsidR="005A3767" w:rsidRDefault="005A3767" w:rsidP="005A3767">
      <w:pPr>
        <w:rPr>
          <w:b/>
        </w:rPr>
      </w:pPr>
      <w:r w:rsidRPr="007C73B8">
        <w:rPr>
          <w:b/>
        </w:rPr>
        <w:t xml:space="preserve">Madde </w:t>
      </w:r>
      <w:r w:rsidR="00307A09">
        <w:rPr>
          <w:b/>
        </w:rPr>
        <w:t>5</w:t>
      </w:r>
      <w:r>
        <w:t xml:space="preserve">- </w:t>
      </w:r>
      <w:proofErr w:type="spellStart"/>
      <w:r w:rsidR="003F029C">
        <w:rPr>
          <w:b/>
        </w:rPr>
        <w:t>Muhakemat</w:t>
      </w:r>
      <w:proofErr w:type="spellEnd"/>
      <w:r w:rsidR="003F029C">
        <w:rPr>
          <w:b/>
        </w:rPr>
        <w:t xml:space="preserve"> Müdür</w:t>
      </w:r>
      <w:r w:rsidR="009B3DD0">
        <w:rPr>
          <w:b/>
        </w:rPr>
        <w:t>lüğ</w:t>
      </w:r>
      <w:r w:rsidR="003F029C">
        <w:rPr>
          <w:b/>
        </w:rPr>
        <w:t>ünün</w:t>
      </w:r>
      <w:r w:rsidRPr="004F5258">
        <w:rPr>
          <w:b/>
        </w:rPr>
        <w:t xml:space="preserve"> Görev</w:t>
      </w:r>
      <w:r w:rsidR="009B3DD0">
        <w:rPr>
          <w:b/>
        </w:rPr>
        <w:t>leri</w:t>
      </w:r>
    </w:p>
    <w:p w:rsidR="00D66081" w:rsidRDefault="00D66081" w:rsidP="00D66081">
      <w:r>
        <w:t>1- Bakanlığın ve talep halinde genel bütçe kapsamındaki kamu idareleri ile özel bütçeli idarelerin il</w:t>
      </w:r>
    </w:p>
    <w:p w:rsidR="00D66081" w:rsidRDefault="00D66081" w:rsidP="005A6F36">
      <w:pPr>
        <w:jc w:val="both"/>
      </w:pPr>
      <w:proofErr w:type="gramStart"/>
      <w:r>
        <w:t>sınırları</w:t>
      </w:r>
      <w:proofErr w:type="gramEnd"/>
      <w:r>
        <w:t xml:space="preserve"> dahilindeki birimlerinden sorulan işlerin hukuki gereklerihakkında verilecek mütalaayı</w:t>
      </w:r>
    </w:p>
    <w:p w:rsidR="005A3767" w:rsidRDefault="00D66081" w:rsidP="00D66081">
      <w:r>
        <w:t>hazırlamak</w:t>
      </w:r>
      <w:r w:rsidR="005C5484">
        <w:t>veya avukatlar aracılığı ile hazırlatmak</w:t>
      </w:r>
    </w:p>
    <w:p w:rsidR="00D66081" w:rsidRDefault="00D66081" w:rsidP="0086577E">
      <w:r>
        <w:t xml:space="preserve">2- Dava ve icra işleriyle ilgili </w:t>
      </w:r>
      <w:proofErr w:type="gramStart"/>
      <w:r>
        <w:t>olarak  MüşavirHazine</w:t>
      </w:r>
      <w:proofErr w:type="gramEnd"/>
      <w:r>
        <w:t xml:space="preserve"> avukatı/Hazine avukatlarına havale yapmak suretiyle;</w:t>
      </w:r>
    </w:p>
    <w:p w:rsidR="00D66081" w:rsidRDefault="00D66081" w:rsidP="005A6F36">
      <w:pPr>
        <w:jc w:val="both"/>
      </w:pPr>
      <w:r>
        <w:t>- Maliye Bakanlığına veya Maliye Hazinesine aither türlü adli ve idari davanın açılmasını ve</w:t>
      </w:r>
    </w:p>
    <w:p w:rsidR="00D66081" w:rsidRDefault="00D66081" w:rsidP="005A6F36">
      <w:pPr>
        <w:jc w:val="both"/>
      </w:pPr>
      <w:proofErr w:type="gramStart"/>
      <w:r>
        <w:t>takibini</w:t>
      </w:r>
      <w:proofErr w:type="gramEnd"/>
      <w:r>
        <w:t>, MaliyeBakanlığı veya Maliye Hazinesi aleyhine açılan hertürlü adli ve idari</w:t>
      </w:r>
    </w:p>
    <w:p w:rsidR="00D66081" w:rsidRDefault="00D66081" w:rsidP="00D66081">
      <w:proofErr w:type="gramStart"/>
      <w:r>
        <w:t>davanın</w:t>
      </w:r>
      <w:proofErr w:type="gramEnd"/>
      <w:r>
        <w:t xml:space="preserve"> takibini ve icra takiplerinin yapılmasını,</w:t>
      </w:r>
    </w:p>
    <w:p w:rsidR="00D66081" w:rsidRDefault="00D66081" w:rsidP="005A6F36">
      <w:pPr>
        <w:jc w:val="both"/>
      </w:pPr>
      <w:r>
        <w:t>- Talep halinde genel bütçe kapsamındaki kamu idareleri ve özel bütçeli idarelerin adli</w:t>
      </w:r>
    </w:p>
    <w:p w:rsidR="00D66081" w:rsidRDefault="009B3DD0" w:rsidP="00D66081">
      <w:proofErr w:type="gramStart"/>
      <w:r>
        <w:t>d</w:t>
      </w:r>
      <w:r w:rsidR="00D66081">
        <w:t>a</w:t>
      </w:r>
      <w:r>
        <w:t>va</w:t>
      </w:r>
      <w:proofErr w:type="gramEnd"/>
      <w:r w:rsidR="00D66081">
        <w:t xml:space="preserve"> ve icra işlerini yapılmasını,</w:t>
      </w:r>
    </w:p>
    <w:p w:rsidR="00D66081" w:rsidRDefault="00D66081" w:rsidP="005A6F36">
      <w:pPr>
        <w:jc w:val="both"/>
      </w:pPr>
      <w:r>
        <w:t>- Hazinenin mülkiyetindekitaşınmazlar ile Devletin hüküm vetasarrufu altındaki</w:t>
      </w:r>
    </w:p>
    <w:p w:rsidR="00D66081" w:rsidRDefault="00D66081" w:rsidP="005A6F36">
      <w:pPr>
        <w:jc w:val="both"/>
      </w:pPr>
      <w:proofErr w:type="spellStart"/>
      <w:r>
        <w:t>taşınmazlarınayn’ıyla</w:t>
      </w:r>
      <w:proofErr w:type="spellEnd"/>
      <w:r>
        <w:t xml:space="preserve"> ilgili her türlü davaları takip edilmesini, icra işlemlerinin yapılmasını,</w:t>
      </w:r>
    </w:p>
    <w:p w:rsidR="00D66081" w:rsidRDefault="00D66081" w:rsidP="005A6F36">
      <w:pPr>
        <w:jc w:val="both"/>
      </w:pPr>
      <w:r>
        <w:t>- Özel kanun hükümlerine göre Hazinealacağı sayılan alacaklara ilişkin davaların açılmasını,</w:t>
      </w:r>
    </w:p>
    <w:p w:rsidR="005C5484" w:rsidRDefault="00D66081" w:rsidP="00D66081">
      <w:proofErr w:type="gramStart"/>
      <w:r>
        <w:t>takip</w:t>
      </w:r>
      <w:proofErr w:type="gramEnd"/>
      <w:r>
        <w:t xml:space="preserve"> edilmesini ve alacaklarını tahsil edilmesini,</w:t>
      </w:r>
    </w:p>
    <w:p w:rsidR="000C0EFD" w:rsidRDefault="000C0EFD" w:rsidP="000C0EFD">
      <w:r>
        <w:t xml:space="preserve">- 3628 sayılı Mal </w:t>
      </w:r>
      <w:proofErr w:type="gramStart"/>
      <w:r>
        <w:t>Bildiriminde  Bulunulması</w:t>
      </w:r>
      <w:proofErr w:type="gramEnd"/>
      <w:r>
        <w:t>, Rüşvet  ve  Yolsuzluklarla  Mücadele  Kanununun</w:t>
      </w:r>
    </w:p>
    <w:p w:rsidR="000C0EFD" w:rsidRDefault="000C0EFD" w:rsidP="000C0EFD">
      <w:r>
        <w:t xml:space="preserve">17’ </w:t>
      </w:r>
      <w:proofErr w:type="gramStart"/>
      <w:r>
        <w:t>inci  maddesinin</w:t>
      </w:r>
      <w:proofErr w:type="gramEnd"/>
      <w:r>
        <w:t xml:space="preserve">  birinci  fıkrasındaki  suçlardan, Bakanlığımızı  ve  talepleri  halinde  genel</w:t>
      </w:r>
    </w:p>
    <w:p w:rsidR="000C0EFD" w:rsidRDefault="000C0EFD" w:rsidP="000C0EFD">
      <w:proofErr w:type="gramStart"/>
      <w:r>
        <w:t>ve</w:t>
      </w:r>
      <w:proofErr w:type="gramEnd"/>
      <w:r>
        <w:t xml:space="preserve"> özel bütçeli idareleri ilgilendirenl</w:t>
      </w:r>
      <w:r w:rsidR="0086577E">
        <w:t>erin ceza davalarının</w:t>
      </w:r>
      <w:bookmarkStart w:id="0" w:name="_GoBack"/>
      <w:bookmarkEnd w:id="0"/>
      <w:r w:rsidR="0086577E">
        <w:t xml:space="preserve"> takip edilmesini</w:t>
      </w:r>
      <w:r>
        <w:t>,</w:t>
      </w:r>
    </w:p>
    <w:p w:rsidR="0086577E" w:rsidRDefault="0086577E" w:rsidP="000C0EFD">
      <w:proofErr w:type="gramStart"/>
      <w:r>
        <w:t>sağlamak</w:t>
      </w:r>
      <w:proofErr w:type="gramEnd"/>
      <w:r>
        <w:t>.</w:t>
      </w:r>
    </w:p>
    <w:p w:rsidR="00D66081" w:rsidRDefault="00D66081" w:rsidP="00D66081">
      <w:r w:rsidRPr="00D66081">
        <w:t>3- Yapılacak işlemi kalmayan dosyaların saklıya kaldırılması tekliflerini değerlendirmek,</w:t>
      </w:r>
    </w:p>
    <w:p w:rsidR="00D66081" w:rsidRDefault="0076478C" w:rsidP="005A6F36">
      <w:pPr>
        <w:jc w:val="both"/>
      </w:pPr>
      <w:r>
        <w:t>4</w:t>
      </w:r>
      <w:r w:rsidR="00D66081">
        <w:t xml:space="preserve">- Açılmasında ve takibinde Hazine veya idareye ait herhangi bir hak ve </w:t>
      </w:r>
      <w:r w:rsidR="005A6F36">
        <w:t xml:space="preserve">menfaat </w:t>
      </w:r>
      <w:r w:rsidR="00D66081">
        <w:t>bulunmayan,</w:t>
      </w:r>
    </w:p>
    <w:p w:rsidR="00D66081" w:rsidRDefault="00D66081" w:rsidP="005A6F36">
      <w:pPr>
        <w:jc w:val="both"/>
      </w:pPr>
      <w:proofErr w:type="gramStart"/>
      <w:r>
        <w:t>yanlışlıkla</w:t>
      </w:r>
      <w:proofErr w:type="gramEnd"/>
      <w:r>
        <w:t xml:space="preserve"> açılan veya konusu kalmayan dava ve icra takipleri ile her türlü davada karar düzeltme</w:t>
      </w:r>
    </w:p>
    <w:p w:rsidR="00D66081" w:rsidRDefault="00D66081" w:rsidP="005A6F36">
      <w:pPr>
        <w:jc w:val="both"/>
      </w:pPr>
      <w:proofErr w:type="gramStart"/>
      <w:r>
        <w:t>yol</w:t>
      </w:r>
      <w:r w:rsidR="005A6F36">
        <w:t>una</w:t>
      </w:r>
      <w:proofErr w:type="gramEnd"/>
      <w:r w:rsidR="005A6F36">
        <w:t xml:space="preserve"> başvurulmasından </w:t>
      </w:r>
      <w:r>
        <w:t xml:space="preserve">vazgeçmeye dair gerekçeli teklifleri devredilen yetkilerkapsamında isedeğerlendirmek, yetki devirleri dışında ise </w:t>
      </w:r>
      <w:proofErr w:type="spellStart"/>
      <w:r>
        <w:t>BAHUM’a</w:t>
      </w:r>
      <w:proofErr w:type="spellEnd"/>
      <w:r>
        <w:t xml:space="preserve"> göndermek,</w:t>
      </w:r>
    </w:p>
    <w:p w:rsidR="00D66081" w:rsidRDefault="00D66081" w:rsidP="00D66081">
      <w:r>
        <w:t>5- Tüm mevzuatın yanında BAHUM tarafından çıkarılan iç genelgeleri takip etmek ve buna göre</w:t>
      </w:r>
    </w:p>
    <w:p w:rsidR="00D66081" w:rsidRDefault="00D66081" w:rsidP="00D66081">
      <w:proofErr w:type="gramStart"/>
      <w:r>
        <w:t>işlem</w:t>
      </w:r>
      <w:proofErr w:type="gramEnd"/>
      <w:r>
        <w:t xml:space="preserve"> yapmak,</w:t>
      </w:r>
    </w:p>
    <w:p w:rsidR="00D66081" w:rsidRDefault="005C5484" w:rsidP="005C5484">
      <w:pPr>
        <w:jc w:val="both"/>
      </w:pPr>
      <w:r>
        <w:lastRenderedPageBreak/>
        <w:t>6</w:t>
      </w:r>
      <w:r w:rsidR="00D66081">
        <w:t xml:space="preserve">- </w:t>
      </w:r>
      <w:proofErr w:type="gramStart"/>
      <w:r w:rsidR="00D66081">
        <w:t>Görevebaşlayan</w:t>
      </w:r>
      <w:r>
        <w:t>,</w:t>
      </w:r>
      <w:r w:rsidR="00D66081">
        <w:t>görevden</w:t>
      </w:r>
      <w:proofErr w:type="gramEnd"/>
      <w:r w:rsidR="00D66081">
        <w:t xml:space="preserve"> ayrılan</w:t>
      </w:r>
      <w:r>
        <w:t xml:space="preserve">   ve </w:t>
      </w:r>
      <w:r w:rsidRPr="005C5484">
        <w:t>emekli</w:t>
      </w:r>
      <w:r>
        <w:t>olan a</w:t>
      </w:r>
      <w:r w:rsidR="00D66081">
        <w:t>vukatlarıCumhuriyetBaşsavcılığına</w:t>
      </w:r>
    </w:p>
    <w:p w:rsidR="00D66081" w:rsidRDefault="00D66081" w:rsidP="00D66081">
      <w:proofErr w:type="gramStart"/>
      <w:r>
        <w:t>bildirmek</w:t>
      </w:r>
      <w:proofErr w:type="gramEnd"/>
      <w:r>
        <w:t>,</w:t>
      </w:r>
    </w:p>
    <w:p w:rsidR="00D66081" w:rsidRDefault="005C5484" w:rsidP="00D66081">
      <w:r>
        <w:t>7</w:t>
      </w:r>
      <w:r w:rsidR="00D66081">
        <w:t>- 5018 sayılı Kanun gereğince Harcama yetkilisinden her mali yıl için gerçekleştirme görevlisi</w:t>
      </w:r>
    </w:p>
    <w:p w:rsidR="00D66081" w:rsidRDefault="00D66081" w:rsidP="00D66081">
      <w:proofErr w:type="gramStart"/>
      <w:r>
        <w:t>onayı</w:t>
      </w:r>
      <w:proofErr w:type="gramEnd"/>
      <w:r>
        <w:t xml:space="preserve"> almak,</w:t>
      </w:r>
    </w:p>
    <w:p w:rsidR="00D66081" w:rsidRDefault="005C5484" w:rsidP="00D66081">
      <w:r>
        <w:t>8</w:t>
      </w:r>
      <w:r w:rsidR="00D66081">
        <w:t>- İlama bağlı borç, mahkeme masrafları, yol tazminatı ve vekâlet ücreti ödemelerini ilgili</w:t>
      </w:r>
    </w:p>
    <w:p w:rsidR="00D66081" w:rsidRDefault="00D66081" w:rsidP="00D66081">
      <w:proofErr w:type="gramStart"/>
      <w:r>
        <w:t>tertibinden</w:t>
      </w:r>
      <w:proofErr w:type="gramEnd"/>
      <w:r>
        <w:t xml:space="preserve"> ve yasal mevzuata uygun olarak gerçekleştirmek,</w:t>
      </w:r>
    </w:p>
    <w:p w:rsidR="00D66081" w:rsidRPr="00D66081" w:rsidRDefault="005C5484" w:rsidP="00D66081">
      <w:pPr>
        <w:rPr>
          <w:b/>
        </w:rPr>
      </w:pPr>
      <w:r>
        <w:t>9</w:t>
      </w:r>
      <w:r w:rsidR="00D66081">
        <w:t>- Kanun, tüzük, yönetmelik ve BAHUM İç Genelgeleri ile verilen diğer iş ve işlemleri yapmak</w:t>
      </w:r>
      <w:r w:rsidR="009B3DD0">
        <w:t>,</w:t>
      </w:r>
    </w:p>
    <w:p w:rsidR="0076478C" w:rsidRDefault="009B3DD0" w:rsidP="0076478C">
      <w:r>
        <w:t>1</w:t>
      </w:r>
      <w:r w:rsidR="005C5484">
        <w:t>0</w:t>
      </w:r>
      <w:r w:rsidR="0076478C">
        <w:t>- dava ve icra takipleri ile hazırlık dosyalarının METOP üzerinden açılmasında ve davalara ilişkin</w:t>
      </w:r>
    </w:p>
    <w:p w:rsidR="0076478C" w:rsidRDefault="0076478C" w:rsidP="0076478C">
      <w:proofErr w:type="gramStart"/>
      <w:r>
        <w:t>süreçlerin</w:t>
      </w:r>
      <w:proofErr w:type="gramEnd"/>
      <w:r>
        <w:t xml:space="preserve"> yine </w:t>
      </w:r>
      <w:proofErr w:type="spellStart"/>
      <w:r>
        <w:t>METOP’a</w:t>
      </w:r>
      <w:proofErr w:type="spellEnd"/>
      <w:r>
        <w:t xml:space="preserve"> kaydedilmesinde gerekli kontrolleri yaparak sistemin sağlıklı işlemesini</w:t>
      </w:r>
    </w:p>
    <w:p w:rsidR="0076478C" w:rsidRDefault="009B3DD0" w:rsidP="0076478C">
      <w:proofErr w:type="gramStart"/>
      <w:r>
        <w:t>sağlamak</w:t>
      </w:r>
      <w:proofErr w:type="gramEnd"/>
      <w:r>
        <w:t>.</w:t>
      </w:r>
    </w:p>
    <w:p w:rsidR="005A3767" w:rsidRDefault="00307A09" w:rsidP="005A3767">
      <w:pPr>
        <w:rPr>
          <w:b/>
        </w:rPr>
      </w:pPr>
      <w:r>
        <w:rPr>
          <w:b/>
        </w:rPr>
        <w:t xml:space="preserve">Madde 6- </w:t>
      </w:r>
      <w:r w:rsidR="005A3767" w:rsidRPr="007C73B8">
        <w:rPr>
          <w:b/>
        </w:rPr>
        <w:t>Hazine Avukatlarının Görev</w:t>
      </w:r>
      <w:r>
        <w:rPr>
          <w:b/>
        </w:rPr>
        <w:t xml:space="preserve"> ve Yetki</w:t>
      </w:r>
      <w:r w:rsidR="005A3767" w:rsidRPr="007C73B8">
        <w:rPr>
          <w:b/>
        </w:rPr>
        <w:t>leri</w:t>
      </w:r>
    </w:p>
    <w:p w:rsidR="00307A09" w:rsidRPr="00307A09" w:rsidRDefault="00307A09" w:rsidP="00307A09">
      <w:r w:rsidRPr="00307A09">
        <w:t>1- Bakanlığın ve talep halinde genel bütçe kapsamındaki kamu idareleri ve özel bütçeli idarelerin il</w:t>
      </w:r>
    </w:p>
    <w:p w:rsidR="00307A09" w:rsidRPr="00307A09" w:rsidRDefault="00307A09" w:rsidP="00307A09">
      <w:proofErr w:type="gramStart"/>
      <w:r w:rsidRPr="00307A09">
        <w:t>sınırları</w:t>
      </w:r>
      <w:proofErr w:type="gramEnd"/>
      <w:r w:rsidRPr="00307A09">
        <w:t xml:space="preserve"> dahilindeki birimlerinden sorulan ve </w:t>
      </w:r>
      <w:proofErr w:type="spellStart"/>
      <w:r w:rsidRPr="00307A09">
        <w:t>Muhakemat</w:t>
      </w:r>
      <w:proofErr w:type="spellEnd"/>
      <w:r w:rsidRPr="00307A09">
        <w:t xml:space="preserve"> Müdürü tarafından havale edilen işlerin</w:t>
      </w:r>
    </w:p>
    <w:p w:rsidR="00307A09" w:rsidRDefault="00307A09" w:rsidP="00307A09">
      <w:proofErr w:type="gramStart"/>
      <w:r w:rsidRPr="00307A09">
        <w:t>hukuki</w:t>
      </w:r>
      <w:proofErr w:type="gramEnd"/>
      <w:r w:rsidRPr="00307A09">
        <w:t xml:space="preserve"> gerekleri hakkında verilecek mütalaayı hazırlayarak </w:t>
      </w:r>
      <w:proofErr w:type="spellStart"/>
      <w:r w:rsidRPr="00307A09">
        <w:t>Muhakemat</w:t>
      </w:r>
      <w:proofErr w:type="spellEnd"/>
      <w:r w:rsidRPr="00307A09">
        <w:t xml:space="preserve"> Müdürüne sunmak,</w:t>
      </w:r>
    </w:p>
    <w:p w:rsidR="001765F8" w:rsidRDefault="001765F8" w:rsidP="001765F8">
      <w:r>
        <w:t>2- Havale edilerek gelen veya iş bölümü sonucunda sorumluluğu altında bulunan;</w:t>
      </w:r>
    </w:p>
    <w:p w:rsidR="001765F8" w:rsidRDefault="001765F8" w:rsidP="001765F8">
      <w:r>
        <w:t>- Maliye Bakanlığına veya Maliye Hazinesine ait her türlü adli ve idari davayı açmak ve takip</w:t>
      </w:r>
    </w:p>
    <w:p w:rsidR="001765F8" w:rsidRDefault="001765F8" w:rsidP="001765F8">
      <w:proofErr w:type="gramStart"/>
      <w:r>
        <w:t>etmek</w:t>
      </w:r>
      <w:proofErr w:type="gramEnd"/>
      <w:r>
        <w:t>, Maliye Bakanlığı veya Maliye Hazinesi aleyhine açılan her türlü adli ve idari davayı</w:t>
      </w:r>
    </w:p>
    <w:p w:rsidR="001765F8" w:rsidRDefault="001765F8" w:rsidP="001765F8">
      <w:proofErr w:type="gramStart"/>
      <w:r>
        <w:t>takip</w:t>
      </w:r>
      <w:proofErr w:type="gramEnd"/>
      <w:r>
        <w:t xml:space="preserve"> etmek ve icra takibini yapmak,</w:t>
      </w:r>
    </w:p>
    <w:p w:rsidR="001765F8" w:rsidRDefault="001765F8" w:rsidP="001765F8">
      <w:r>
        <w:t>- Talep halinde genel bütçe kapsamındaki kamu idareleri ve özel bütçeli idarelerin adli ve</w:t>
      </w:r>
    </w:p>
    <w:p w:rsidR="001765F8" w:rsidRDefault="001765F8" w:rsidP="001765F8">
      <w:proofErr w:type="gramStart"/>
      <w:r>
        <w:t>idari</w:t>
      </w:r>
      <w:proofErr w:type="gramEnd"/>
      <w:r>
        <w:t xml:space="preserve"> dava ve icra işlerini yapmak,</w:t>
      </w:r>
    </w:p>
    <w:p w:rsidR="001765F8" w:rsidRDefault="001765F8" w:rsidP="001765F8">
      <w:r>
        <w:t>- Hazinenin mülkiyetindeki taşınmazlar ile Devletin hüküm ve tasarrufu altındaki</w:t>
      </w:r>
    </w:p>
    <w:p w:rsidR="001765F8" w:rsidRDefault="001765F8" w:rsidP="001765F8">
      <w:proofErr w:type="spellStart"/>
      <w:r>
        <w:t>taşınmazlarınayn’ıyla</w:t>
      </w:r>
      <w:proofErr w:type="spellEnd"/>
      <w:r>
        <w:t xml:space="preserve"> ilgili her türlü davaları takip etmek ve icra işlemlerini yapmak,</w:t>
      </w:r>
    </w:p>
    <w:p w:rsidR="001765F8" w:rsidRDefault="001765F8" w:rsidP="001765F8">
      <w:r>
        <w:t>- Özel kanun hükümlerine göre Hazine alacağı sayılan alacaklara ilişkin davaları açmak, takip</w:t>
      </w:r>
    </w:p>
    <w:p w:rsidR="001765F8" w:rsidRDefault="001765F8" w:rsidP="001765F8">
      <w:proofErr w:type="gramStart"/>
      <w:r>
        <w:t>etmek</w:t>
      </w:r>
      <w:proofErr w:type="gramEnd"/>
      <w:r>
        <w:t xml:space="preserve"> ve alacakları tahsil etmek,</w:t>
      </w:r>
    </w:p>
    <w:p w:rsidR="001765F8" w:rsidRDefault="001765F8" w:rsidP="001765F8">
      <w:r>
        <w:t>- Mevzuatında başkaca bir takip mercii ve usulü öngörülmeyen alacaklar ile diğer kurumların</w:t>
      </w:r>
    </w:p>
    <w:p w:rsidR="001765F8" w:rsidRDefault="001765F8" w:rsidP="001765F8">
      <w:proofErr w:type="gramStart"/>
      <w:r>
        <w:t>taraf</w:t>
      </w:r>
      <w:proofErr w:type="gramEnd"/>
      <w:r>
        <w:t xml:space="preserve"> olamayacağı davaları açmak, takip etmek ve alacağı tahsil etmek,</w:t>
      </w:r>
    </w:p>
    <w:p w:rsidR="00307A09" w:rsidRDefault="001765F8" w:rsidP="00307A09">
      <w:r>
        <w:t>3</w:t>
      </w:r>
      <w:r w:rsidR="00307A09">
        <w:t>- Sorumluluğu altında bulunan dava ve icra işlerini mevzuata uygun şekilde takip etmek ve</w:t>
      </w:r>
    </w:p>
    <w:p w:rsidR="00307A09" w:rsidRDefault="00307A09" w:rsidP="00307A09">
      <w:proofErr w:type="gramStart"/>
      <w:r>
        <w:lastRenderedPageBreak/>
        <w:t>sonuçlandırmak</w:t>
      </w:r>
      <w:proofErr w:type="gramEnd"/>
      <w:r>
        <w:t>,</w:t>
      </w:r>
    </w:p>
    <w:p w:rsidR="00307A09" w:rsidRDefault="001765F8" w:rsidP="00307A09">
      <w:r>
        <w:t>4</w:t>
      </w:r>
      <w:r w:rsidR="00307A09">
        <w:t>- Dava, cevap, itiraz ve temyiz dilekçelerini hazırlamak, keşif ve bilirkişi raporlarına ve gerekli</w:t>
      </w:r>
    </w:p>
    <w:p w:rsidR="00307A09" w:rsidRDefault="00307A09" w:rsidP="00307A09">
      <w:proofErr w:type="gramStart"/>
      <w:r>
        <w:t>görülen</w:t>
      </w:r>
      <w:proofErr w:type="gramEnd"/>
      <w:r>
        <w:t xml:space="preserve"> hallerde ara kararlarına karşı gerekli itirazları yasal süresi içinde yapmak, uzmanlık konusu</w:t>
      </w:r>
    </w:p>
    <w:p w:rsidR="00307A09" w:rsidRDefault="00307A09" w:rsidP="00307A09">
      <w:proofErr w:type="gramStart"/>
      <w:r>
        <w:t>olan</w:t>
      </w:r>
      <w:proofErr w:type="gramEnd"/>
      <w:r>
        <w:t xml:space="preserve"> işlerde, ilgili idarenin görüşüne başvurmak,</w:t>
      </w:r>
    </w:p>
    <w:p w:rsidR="001765F8" w:rsidRDefault="001765F8" w:rsidP="001765F8">
      <w:r>
        <w:t>5- Dava ve icra takipleri ile ilgili işin kendisine verildiğini yani havale veya tebliğ edildiğini</w:t>
      </w:r>
    </w:p>
    <w:p w:rsidR="001765F8" w:rsidRDefault="001765F8" w:rsidP="001765F8">
      <w:proofErr w:type="gramStart"/>
      <w:r>
        <w:t>gösteren</w:t>
      </w:r>
      <w:proofErr w:type="gramEnd"/>
      <w:r>
        <w:t xml:space="preserve"> belge, dava dilekçesi, cevap, cevaba cevap dilekçeleri, duruşma ve keşif zabıtları, bilirkişi</w:t>
      </w:r>
    </w:p>
    <w:p w:rsidR="001765F8" w:rsidRDefault="001765F8" w:rsidP="001765F8">
      <w:proofErr w:type="gramStart"/>
      <w:r>
        <w:t>raporları</w:t>
      </w:r>
      <w:proofErr w:type="gramEnd"/>
      <w:r>
        <w:t xml:space="preserve"> vs. belgelerin takip dosyasında bulunmasını sağlamak,</w:t>
      </w:r>
    </w:p>
    <w:p w:rsidR="001765F8" w:rsidRDefault="001765F8" w:rsidP="001765F8">
      <w:r>
        <w:t>6- Takip edilen davalarla ilgili gerekli olan bilgi ve belgeleri ilgili birimlerden istemek,</w:t>
      </w:r>
    </w:p>
    <w:p w:rsidR="001765F8" w:rsidRDefault="001765F8" w:rsidP="001765F8">
      <w:r>
        <w:t xml:space="preserve">7- Dava ve icra takiplerinin bulunduğu aşamalar ve sonuçlarından ilgili idareler ile </w:t>
      </w:r>
      <w:proofErr w:type="spellStart"/>
      <w:r>
        <w:t>BAHUM’a</w:t>
      </w:r>
      <w:proofErr w:type="spellEnd"/>
      <w:r>
        <w:t xml:space="preserve"> bilgi</w:t>
      </w:r>
    </w:p>
    <w:p w:rsidR="001765F8" w:rsidRDefault="001765F8" w:rsidP="001765F8">
      <w:proofErr w:type="gramStart"/>
      <w:r>
        <w:t>vermek</w:t>
      </w:r>
      <w:proofErr w:type="gramEnd"/>
      <w:r>
        <w:t>,</w:t>
      </w:r>
    </w:p>
    <w:p w:rsidR="001765F8" w:rsidRDefault="001765F8" w:rsidP="001765F8">
      <w:r>
        <w:t>8- Karara çıkan dosyaların tebliğe çıkarılmasını ve kesinleştirilmesini sağlamak,</w:t>
      </w:r>
    </w:p>
    <w:p w:rsidR="001765F8" w:rsidRDefault="001765F8" w:rsidP="001765F8">
      <w:r>
        <w:t>9- Yapılacak işlemi kalmayan dosyaların saklıya kaldırılmasını ilçede bizzat imzalamak, ilde ise</w:t>
      </w:r>
    </w:p>
    <w:p w:rsidR="001765F8" w:rsidRPr="00307A09" w:rsidRDefault="001765F8" w:rsidP="001765F8">
      <w:r>
        <w:t>Müdüre teklif etmek,</w:t>
      </w:r>
    </w:p>
    <w:p w:rsidR="005A6F36" w:rsidRDefault="005A6F36" w:rsidP="005A6F36">
      <w:r>
        <w:t>10- İdarelerin gerçek veya tüzel kişilerle aralarında çıkan her türlü hukuki uyuşmazlığın sulh</w:t>
      </w:r>
    </w:p>
    <w:p w:rsidR="005A6F36" w:rsidRDefault="005A6F36" w:rsidP="005A6F36">
      <w:proofErr w:type="gramStart"/>
      <w:r>
        <w:t>yoluyla</w:t>
      </w:r>
      <w:proofErr w:type="gramEnd"/>
      <w:r>
        <w:t xml:space="preserve"> halline, her türlü dava açılmasından veya icra takibine başlanılmasından, bunlardan yargı</w:t>
      </w:r>
    </w:p>
    <w:p w:rsidR="005A6F36" w:rsidRDefault="005A6F36" w:rsidP="005A6F36">
      <w:proofErr w:type="gramStart"/>
      <w:r>
        <w:t>veya</w:t>
      </w:r>
      <w:proofErr w:type="gramEnd"/>
      <w:r>
        <w:t xml:space="preserve"> icra mercilerine intikal etmiş olanların takiplerinden veya verilen kararlara karşı karar</w:t>
      </w:r>
    </w:p>
    <w:p w:rsidR="005A6F36" w:rsidRDefault="005A6F36" w:rsidP="005A6F36">
      <w:proofErr w:type="gramStart"/>
      <w:r>
        <w:t>düzeltme</w:t>
      </w:r>
      <w:proofErr w:type="gramEnd"/>
      <w:r>
        <w:t xml:space="preserve"> yoluna gidilmesi dışındaki kanun yollarına gidilmesinden vazgeçmeye, davaları kabule,</w:t>
      </w:r>
    </w:p>
    <w:p w:rsidR="005A6F36" w:rsidRDefault="005A6F36" w:rsidP="005A6F36">
      <w:proofErr w:type="gramStart"/>
      <w:r>
        <w:t>ceza</w:t>
      </w:r>
      <w:proofErr w:type="gramEnd"/>
      <w:r>
        <w:t xml:space="preserve"> uyuşmazlıklarında şikâyetten vazgeçmeye veya uzlaşmaya, davadan feragat etmeye,</w:t>
      </w:r>
    </w:p>
    <w:p w:rsidR="005A6F36" w:rsidRDefault="005A6F36" w:rsidP="005A6F36">
      <w:proofErr w:type="gramStart"/>
      <w:r>
        <w:t>sözleşmede</w:t>
      </w:r>
      <w:proofErr w:type="gramEnd"/>
      <w:r>
        <w:t xml:space="preserve"> belirtilmeyen sebeplerle sözleşmelerin değiştirilmesinde veya sona erdirilmesinde</w:t>
      </w:r>
    </w:p>
    <w:p w:rsidR="005A6F36" w:rsidRDefault="005A6F36" w:rsidP="005A6F36">
      <w:proofErr w:type="gramStart"/>
      <w:r>
        <w:t>maddi</w:t>
      </w:r>
      <w:proofErr w:type="gramEnd"/>
      <w:r>
        <w:t xml:space="preserve"> ve hukuki sebeplerle kamu menfaati görülmesi halinde bu yöndeki görüşünü veya</w:t>
      </w:r>
    </w:p>
    <w:p w:rsidR="005A6F36" w:rsidRDefault="005A6F36" w:rsidP="005A6F36">
      <w:proofErr w:type="gramStart"/>
      <w:r>
        <w:t>mütalaasını</w:t>
      </w:r>
      <w:proofErr w:type="gramEnd"/>
      <w:r>
        <w:t xml:space="preserve"> yetkili mercilere bildirmek,</w:t>
      </w:r>
    </w:p>
    <w:p w:rsidR="005A6F36" w:rsidRDefault="005A6F36" w:rsidP="005A6F36">
      <w:r>
        <w:t>11- Açılmasında ve takibinde Hazine veya idareye ait herhangi bir hak ve menfaat bulunmayan,</w:t>
      </w:r>
    </w:p>
    <w:p w:rsidR="005A6F36" w:rsidRDefault="005A6F36" w:rsidP="005A6F36">
      <w:proofErr w:type="gramStart"/>
      <w:r>
        <w:t>yanlışlıkla</w:t>
      </w:r>
      <w:proofErr w:type="gramEnd"/>
      <w:r>
        <w:t xml:space="preserve"> açılan veya konusu kalmayan dava ve icra takipleri ile her türlü davada karar düzeltme</w:t>
      </w:r>
    </w:p>
    <w:p w:rsidR="005A6F36" w:rsidRDefault="005A6F36" w:rsidP="005A6F36">
      <w:proofErr w:type="gramStart"/>
      <w:r>
        <w:t>yoluna</w:t>
      </w:r>
      <w:proofErr w:type="gramEnd"/>
      <w:r>
        <w:t xml:space="preserve"> başvurulmasından vazgeçmeye dair gerekçeli teklifi hazırlamak,</w:t>
      </w:r>
    </w:p>
    <w:p w:rsidR="005A6F36" w:rsidRDefault="005A6F36" w:rsidP="005A6F36">
      <w:r>
        <w:t xml:space="preserve">12- </w:t>
      </w:r>
      <w:proofErr w:type="spellStart"/>
      <w:r>
        <w:t>METOP’un</w:t>
      </w:r>
      <w:proofErr w:type="spellEnd"/>
      <w:r>
        <w:t xml:space="preserve"> dava ve icra kayıtları ile ilgili süreçlerinden avukat tarafından girilmesi gereken ara</w:t>
      </w:r>
    </w:p>
    <w:p w:rsidR="005A6F36" w:rsidRDefault="005A6F36" w:rsidP="005A6F36">
      <w:proofErr w:type="gramStart"/>
      <w:r>
        <w:t>kararı</w:t>
      </w:r>
      <w:proofErr w:type="gramEnd"/>
      <w:r>
        <w:t>, duruşma günleri ile mahkeme kararı ve Yargıtay ilamlarının içerikleri hakkında zamanında</w:t>
      </w:r>
    </w:p>
    <w:p w:rsidR="005A6F36" w:rsidRDefault="005A6F36" w:rsidP="005A6F36">
      <w:proofErr w:type="gramStart"/>
      <w:r>
        <w:t>ve</w:t>
      </w:r>
      <w:proofErr w:type="gramEnd"/>
      <w:r>
        <w:t xml:space="preserve"> usulünce bilgi girişini sağlamak,</w:t>
      </w:r>
    </w:p>
    <w:p w:rsidR="005A6F36" w:rsidRDefault="005A6F36" w:rsidP="005A6F36">
      <w:r>
        <w:lastRenderedPageBreak/>
        <w:t>13- Havale edilen işlerin teslim alınması sırasında zimmet defterini tarih belirterek imzalamak,</w:t>
      </w:r>
    </w:p>
    <w:p w:rsidR="005A6F36" w:rsidRDefault="005A6F36" w:rsidP="005A6F36">
      <w:r>
        <w:t>14- Tüm mevzuatın yanında BAHUM tarafından çıkarılan iç genelgeleri takip etmek ve buna göre</w:t>
      </w:r>
    </w:p>
    <w:p w:rsidR="001765F8" w:rsidRDefault="005A6F36" w:rsidP="005A6F36">
      <w:proofErr w:type="gramStart"/>
      <w:r>
        <w:t>işlem</w:t>
      </w:r>
      <w:proofErr w:type="gramEnd"/>
      <w:r>
        <w:t xml:space="preserve"> yapmak,</w:t>
      </w:r>
    </w:p>
    <w:p w:rsidR="005A6F36" w:rsidRDefault="005A6F36" w:rsidP="005A6F36">
      <w:r>
        <w:t xml:space="preserve">15- Birden fazla avukatın görev yaptığı İl ve İlçelerde ve </w:t>
      </w:r>
      <w:proofErr w:type="spellStart"/>
      <w:r>
        <w:t>İlMuhakematMüdürlüklerinde</w:t>
      </w:r>
      <w:proofErr w:type="spellEnd"/>
      <w:r>
        <w:t xml:space="preserve"> evrak</w:t>
      </w:r>
    </w:p>
    <w:p w:rsidR="005A6F36" w:rsidRDefault="005A6F36" w:rsidP="005A6F36">
      <w:proofErr w:type="gramStart"/>
      <w:r>
        <w:t>kaleminde</w:t>
      </w:r>
      <w:proofErr w:type="gramEnd"/>
      <w:r>
        <w:t xml:space="preserve"> tutulan dava kayıt (sicil) defteri dışında ayrıca takip etmekte oldukları dava ve icra</w:t>
      </w:r>
    </w:p>
    <w:p w:rsidR="005A6F36" w:rsidRDefault="005A6F36" w:rsidP="005A6F36">
      <w:proofErr w:type="gramStart"/>
      <w:r>
        <w:t>işlerinin</w:t>
      </w:r>
      <w:proofErr w:type="gramEnd"/>
      <w:r>
        <w:t xml:space="preserve"> kaydedileceği bir dava kayıt defterini bizzat tutmak, (</w:t>
      </w:r>
      <w:proofErr w:type="spellStart"/>
      <w:r>
        <w:t>KayıtlarınMETOP’a</w:t>
      </w:r>
      <w:proofErr w:type="spellEnd"/>
      <w:r>
        <w:t xml:space="preserve"> işlenmek</w:t>
      </w:r>
    </w:p>
    <w:p w:rsidR="005A6F36" w:rsidRDefault="005A6F36" w:rsidP="005A6F36">
      <w:proofErr w:type="gramStart"/>
      <w:r>
        <w:t>suretiyle</w:t>
      </w:r>
      <w:proofErr w:type="gramEnd"/>
      <w:r>
        <w:t xml:space="preserve"> tutulması halinde bu defterlerin tutulması zorunluluğu bulunmamaktadır.)</w:t>
      </w:r>
    </w:p>
    <w:p w:rsidR="005A6F36" w:rsidRDefault="005A6F36" w:rsidP="005A6F36">
      <w:r>
        <w:t>16- Hak düşürücü süre ve zamanaşımı sürelerinidikkate alarak hakkın düşmesini önleyecek</w:t>
      </w:r>
    </w:p>
    <w:p w:rsidR="005A6F36" w:rsidRDefault="005A6F36" w:rsidP="005A6F36">
      <w:proofErr w:type="gramStart"/>
      <w:r>
        <w:t>tedbirleri</w:t>
      </w:r>
      <w:proofErr w:type="gramEnd"/>
      <w:r>
        <w:t xml:space="preserve"> almak,</w:t>
      </w:r>
    </w:p>
    <w:p w:rsidR="005A6F36" w:rsidRDefault="005A6F36" w:rsidP="005A6F36">
      <w:r>
        <w:t>17- Müdür tarafından verilen görevler ile kanun, tüzük ve yönetmeliklerle verilen diğer iş ve</w:t>
      </w:r>
    </w:p>
    <w:p w:rsidR="005A6F36" w:rsidRDefault="005A6F36" w:rsidP="005A6F36">
      <w:proofErr w:type="gramStart"/>
      <w:r>
        <w:t>işlemleri</w:t>
      </w:r>
      <w:proofErr w:type="gramEnd"/>
      <w:r>
        <w:t xml:space="preserve"> yapmakla görevli ve yetkilidir.</w:t>
      </w:r>
    </w:p>
    <w:p w:rsidR="00866698" w:rsidRPr="00866698" w:rsidRDefault="00866698" w:rsidP="00866698">
      <w:pPr>
        <w:jc w:val="center"/>
        <w:rPr>
          <w:b/>
        </w:rPr>
      </w:pPr>
      <w:r w:rsidRPr="00866698">
        <w:rPr>
          <w:b/>
        </w:rPr>
        <w:t>ÜÇÜNCÜ BÖLÜM</w:t>
      </w:r>
    </w:p>
    <w:p w:rsidR="005A6F36" w:rsidRPr="00866698" w:rsidRDefault="00866698" w:rsidP="00866698">
      <w:pPr>
        <w:jc w:val="center"/>
        <w:rPr>
          <w:b/>
        </w:rPr>
      </w:pPr>
      <w:proofErr w:type="spellStart"/>
      <w:r w:rsidRPr="00866698">
        <w:rPr>
          <w:b/>
        </w:rPr>
        <w:t>Muhakemat</w:t>
      </w:r>
      <w:r>
        <w:rPr>
          <w:b/>
        </w:rPr>
        <w:t>M</w:t>
      </w:r>
      <w:r w:rsidRPr="00866698">
        <w:rPr>
          <w:b/>
        </w:rPr>
        <w:t>üdürlüğü</w:t>
      </w:r>
      <w:proofErr w:type="spellEnd"/>
      <w:r w:rsidRPr="00866698">
        <w:rPr>
          <w:b/>
        </w:rPr>
        <w:t xml:space="preserve"> Servisleri ve Servislerin </w:t>
      </w:r>
      <w:r>
        <w:rPr>
          <w:b/>
        </w:rPr>
        <w:t>G</w:t>
      </w:r>
      <w:r w:rsidRPr="00866698">
        <w:rPr>
          <w:b/>
        </w:rPr>
        <w:t>örevleri</w:t>
      </w:r>
    </w:p>
    <w:p w:rsidR="005A3767" w:rsidRPr="007C73B8" w:rsidRDefault="00866698" w:rsidP="005A3767">
      <w:pPr>
        <w:rPr>
          <w:b/>
        </w:rPr>
      </w:pPr>
      <w:r>
        <w:rPr>
          <w:b/>
        </w:rPr>
        <w:t>Madde 7-</w:t>
      </w:r>
      <w:proofErr w:type="spellStart"/>
      <w:r>
        <w:rPr>
          <w:b/>
        </w:rPr>
        <w:t>Muhakemat</w:t>
      </w:r>
      <w:proofErr w:type="spellEnd"/>
      <w:r>
        <w:rPr>
          <w:b/>
        </w:rPr>
        <w:t xml:space="preserve"> Müdürlüğü </w:t>
      </w:r>
      <w:r w:rsidR="005A3767" w:rsidRPr="007C73B8">
        <w:rPr>
          <w:b/>
        </w:rPr>
        <w:t>Servisleri</w:t>
      </w:r>
    </w:p>
    <w:p w:rsidR="005A3767" w:rsidRDefault="005A3767" w:rsidP="005A3767">
      <w:proofErr w:type="spellStart"/>
      <w:r>
        <w:t>Muhakemat</w:t>
      </w:r>
      <w:proofErr w:type="spellEnd"/>
      <w:r>
        <w:t xml:space="preserve"> Müdürlüğ</w:t>
      </w:r>
      <w:r w:rsidR="00866698">
        <w:t>ü aşağıdaki servislerden oluşur;</w:t>
      </w:r>
    </w:p>
    <w:p w:rsidR="005A3767" w:rsidRDefault="005A3767" w:rsidP="005A3767">
      <w:r>
        <w:t>1. Personel/Özlük Servisleri</w:t>
      </w:r>
    </w:p>
    <w:p w:rsidR="005A3767" w:rsidRDefault="005A3767" w:rsidP="005A3767">
      <w:r>
        <w:t xml:space="preserve">2. </w:t>
      </w:r>
      <w:r w:rsidR="00D03B96">
        <w:t>Evrak</w:t>
      </w:r>
      <w:r>
        <w:t xml:space="preserve"> Servisi</w:t>
      </w:r>
    </w:p>
    <w:p w:rsidR="005A3767" w:rsidRDefault="00D03B96" w:rsidP="005A3767">
      <w:r>
        <w:t>3</w:t>
      </w:r>
      <w:r w:rsidR="005A3767">
        <w:t>. Tediye Servisi</w:t>
      </w:r>
    </w:p>
    <w:p w:rsidR="005A3767" w:rsidRDefault="00D03B96" w:rsidP="005A3767">
      <w:r>
        <w:t>4</w:t>
      </w:r>
      <w:r w:rsidR="005A3767">
        <w:t>. Taşınır ve Satın Alma Servisi</w:t>
      </w:r>
    </w:p>
    <w:p w:rsidR="005A3767" w:rsidRDefault="00D03B96" w:rsidP="005A3767">
      <w:r>
        <w:t>5</w:t>
      </w:r>
      <w:r w:rsidR="005A3767">
        <w:t>. İstatistik Servisi</w:t>
      </w:r>
    </w:p>
    <w:p w:rsidR="005A3767" w:rsidRDefault="00D03B96" w:rsidP="005A3767">
      <w:r>
        <w:t>6</w:t>
      </w:r>
      <w:r w:rsidR="005A3767">
        <w:t>. Arşiv Servisi</w:t>
      </w:r>
    </w:p>
    <w:p w:rsidR="005A3767" w:rsidRDefault="00D03B96" w:rsidP="005A3767">
      <w:r>
        <w:t>7</w:t>
      </w:r>
      <w:r w:rsidR="005A3767">
        <w:t>. Dava Takip Servisi (Muakkipler)</w:t>
      </w:r>
    </w:p>
    <w:p w:rsidR="005A3767" w:rsidRDefault="00866698" w:rsidP="005A3767">
      <w:pPr>
        <w:rPr>
          <w:b/>
        </w:rPr>
      </w:pPr>
      <w:r>
        <w:rPr>
          <w:b/>
        </w:rPr>
        <w:t>Madde 8</w:t>
      </w:r>
      <w:r w:rsidRPr="00866698">
        <w:rPr>
          <w:b/>
        </w:rPr>
        <w:t>-</w:t>
      </w:r>
      <w:r w:rsidR="005A3767" w:rsidRPr="007C73B8">
        <w:rPr>
          <w:b/>
        </w:rPr>
        <w:t xml:space="preserve"> Personel</w:t>
      </w:r>
      <w:r>
        <w:rPr>
          <w:b/>
        </w:rPr>
        <w:t>/Özlük Servisi</w:t>
      </w:r>
    </w:p>
    <w:p w:rsidR="00866698" w:rsidRPr="007C73B8" w:rsidRDefault="00866698" w:rsidP="005A3767">
      <w:pPr>
        <w:rPr>
          <w:b/>
        </w:rPr>
      </w:pPr>
      <w:r w:rsidRPr="006876F6">
        <w:t>Özlük İşleri Servisinin Görevleri</w:t>
      </w:r>
      <w:r>
        <w:rPr>
          <w:b/>
        </w:rPr>
        <w:t>;</w:t>
      </w:r>
    </w:p>
    <w:p w:rsidR="005A3767" w:rsidRDefault="005A3767" w:rsidP="00866698">
      <w:pPr>
        <w:jc w:val="both"/>
      </w:pPr>
      <w:r>
        <w:t>1</w:t>
      </w:r>
      <w:r w:rsidR="00D03B96">
        <w:t>.</w:t>
      </w:r>
      <w:r>
        <w:t xml:space="preserve"> Müdürlük personelinin göreve başlayış, görevden </w:t>
      </w:r>
      <w:proofErr w:type="gramStart"/>
      <w:r>
        <w:t>ayrılış,görevlendirme</w:t>
      </w:r>
      <w:proofErr w:type="gramEnd"/>
      <w:r>
        <w:t>, fazla çalışma, disipl</w:t>
      </w:r>
      <w:r w:rsidR="004F5258">
        <w:t>in, izin, rapor, mal  bildirimi,</w:t>
      </w:r>
      <w:r>
        <w:t>kimlik,</w:t>
      </w:r>
      <w:proofErr w:type="spellStart"/>
      <w:r>
        <w:t>emeklilikve</w:t>
      </w:r>
      <w:proofErr w:type="spellEnd"/>
      <w:r>
        <w:t xml:space="preserve"> benzeri özlük işlemleriyle ilgili yazışmalarını </w:t>
      </w:r>
      <w:r w:rsidR="004F5258">
        <w:t xml:space="preserve"> yapmak</w:t>
      </w:r>
      <w:r>
        <w:t>,</w:t>
      </w:r>
      <w:r w:rsidR="004F5258">
        <w:t xml:space="preserve">   dosyalarını oluşturmak ve bu dosyaları muhafaza etmek</w:t>
      </w:r>
    </w:p>
    <w:p w:rsidR="005A3767" w:rsidRDefault="00D03B96" w:rsidP="005A3767">
      <w:r>
        <w:t>2</w:t>
      </w:r>
      <w:r w:rsidR="005A3767">
        <w:t>. Özlük işlemleri ile ilgili konulardaki dilekçeleri PersonelMüdürlüğüne göndermek,</w:t>
      </w:r>
    </w:p>
    <w:p w:rsidR="009B3DD0" w:rsidRDefault="009B3DD0" w:rsidP="009B3DD0">
      <w:r>
        <w:lastRenderedPageBreak/>
        <w:t>3- 5510 sayılı Sosyal Sigortalar ve Genel Sağlık Sigortası Kanunu gereğince işe giriş ve işten ayrılış</w:t>
      </w:r>
    </w:p>
    <w:p w:rsidR="009B3DD0" w:rsidRDefault="009B3DD0" w:rsidP="009B3DD0">
      <w:proofErr w:type="gramStart"/>
      <w:r>
        <w:t>bildirgelerinin</w:t>
      </w:r>
      <w:proofErr w:type="gramEnd"/>
      <w:r>
        <w:t xml:space="preserve"> SGK sistemine kaydını yapmak,</w:t>
      </w:r>
    </w:p>
    <w:p w:rsidR="00D03B96" w:rsidRDefault="009B3DD0" w:rsidP="005A3767">
      <w:r>
        <w:t>4</w:t>
      </w:r>
      <w:r w:rsidR="005A3767">
        <w:t>.Dosyaları oluşturmak ve bu dosyaları muhafaza etmek,</w:t>
      </w:r>
    </w:p>
    <w:p w:rsidR="005A3767" w:rsidRDefault="00167CA2" w:rsidP="005A3767">
      <w:r>
        <w:t>5</w:t>
      </w:r>
      <w:r w:rsidR="00D03B96">
        <w:t>.</w:t>
      </w:r>
      <w:r w:rsidR="005A3767">
        <w:t xml:space="preserve"> 4982 sayılı Bilgi Edinme Hakkında Kanun ve buna ilişkin esas veusuller hakkında yönetmelik gereğince birime intikal eden iş ve işlemleringereğini yapmak,</w:t>
      </w:r>
    </w:p>
    <w:p w:rsidR="005A3767" w:rsidRDefault="00866698" w:rsidP="005A3767">
      <w:pPr>
        <w:rPr>
          <w:b/>
        </w:rPr>
      </w:pPr>
      <w:r>
        <w:rPr>
          <w:b/>
        </w:rPr>
        <w:t>Madde 9-</w:t>
      </w:r>
      <w:r w:rsidR="00D03B96">
        <w:rPr>
          <w:b/>
        </w:rPr>
        <w:t>Evrak</w:t>
      </w:r>
      <w:r w:rsidR="005A3767" w:rsidRPr="007C73B8">
        <w:rPr>
          <w:b/>
        </w:rPr>
        <w:t xml:space="preserve"> Servisi</w:t>
      </w:r>
    </w:p>
    <w:p w:rsidR="00866698" w:rsidRPr="00866698" w:rsidRDefault="00866698" w:rsidP="005A3767">
      <w:r w:rsidRPr="00866698">
        <w:t>Evrak Servisinin Görevleri</w:t>
      </w:r>
      <w:r w:rsidR="006876F6">
        <w:t>;</w:t>
      </w:r>
    </w:p>
    <w:p w:rsidR="001D69F4" w:rsidRDefault="001D69F4" w:rsidP="001D69F4">
      <w:r>
        <w:t>1. Tebliğe ilişkin evrakı (mahkeme ve icra dairelerince gönderilen) üzerine alındı tarihini yazarak teslim almak,</w:t>
      </w:r>
    </w:p>
    <w:p w:rsidR="005A3767" w:rsidRDefault="001D69F4" w:rsidP="001D69F4">
      <w:r>
        <w:t xml:space="preserve">2. Tebligatları </w:t>
      </w:r>
      <w:proofErr w:type="gramStart"/>
      <w:r>
        <w:t>evveliyatı  ve</w:t>
      </w:r>
      <w:proofErr w:type="gramEnd"/>
      <w:r>
        <w:t xml:space="preserve">  başka  evrakla  irtibatı  varsa  bu  evrakla  birlikte  aynı  gün  havale makamına intikal ettirmek, evveliyatı olan işi hukuki gerekleri hakkında işlem yapılmak üzere aynı gün ilgilisine imza karşılığı zimmet defteri ile teslim etmek,</w:t>
      </w:r>
      <w:r w:rsidR="005A3767">
        <w:t>1</w:t>
      </w:r>
      <w:r w:rsidR="00D03B96">
        <w:t>.</w:t>
      </w:r>
      <w:r w:rsidR="005A3767">
        <w:t xml:space="preserve"> Dava ve icra kayıtlarını METOP üzerinden yapmak</w:t>
      </w:r>
    </w:p>
    <w:p w:rsidR="005A3767" w:rsidRDefault="001D69F4" w:rsidP="005A3767">
      <w:r>
        <w:t>3</w:t>
      </w:r>
      <w:r w:rsidR="005A3767">
        <w:t>. Havale edilen işinevveliyatı mevcut ise, evveliyatıylailişkilendirilerek veya dosya servislerde muhafaza edilmekte ise dosyasınabağlanıp gerekli kayıtlar yapılarak ilgilisine zimmet defteri ile aynı gün imza karşılığı teslim etmek,</w:t>
      </w:r>
    </w:p>
    <w:p w:rsidR="003136D1" w:rsidRDefault="001D69F4" w:rsidP="005A3767">
      <w:r>
        <w:t>4</w:t>
      </w:r>
      <w:r w:rsidR="005A3767">
        <w:t xml:space="preserve">. Havale edilen yeni bir iş ise, standart dosya planına göre dosya açılıpgerekli kayıtlar yapılarak, ilgili avukatına aynı gün </w:t>
      </w:r>
      <w:r w:rsidR="003136D1">
        <w:t>teslim et</w:t>
      </w:r>
      <w:r w:rsidR="005A3767">
        <w:t>mek</w:t>
      </w:r>
    </w:p>
    <w:p w:rsidR="005A3767" w:rsidRDefault="001D69F4" w:rsidP="005A3767">
      <w:r>
        <w:t>5</w:t>
      </w:r>
      <w:r w:rsidR="00D03B96">
        <w:t>.</w:t>
      </w:r>
      <w:r w:rsidR="005A3767">
        <w:t>Çok gizli, gizli, kişiyeözel ve hizmete özel yazıları, zarf açılmadanzarf üzerindeki bilgilere dayanılarak evrak kayıt defterine kayıt yapıldıktansonra yetkilisine zimmet karşılığı teslim etmek,</w:t>
      </w:r>
    </w:p>
    <w:p w:rsidR="005A3767" w:rsidRDefault="001D69F4" w:rsidP="005A3767">
      <w:r>
        <w:t>6</w:t>
      </w:r>
      <w:r w:rsidR="00D03B96">
        <w:t>.</w:t>
      </w:r>
      <w:r w:rsidR="005A3767">
        <w:t>Acele ve günlü yazı ve faksları, alındığı günün tarih ve saatiyazıldıktan sonra, aynı gün havalesi sağlanarak ilgilisine teslim etmek,</w:t>
      </w:r>
    </w:p>
    <w:p w:rsidR="005A3767" w:rsidRDefault="001D69F4" w:rsidP="005A3767">
      <w:r>
        <w:t>7</w:t>
      </w:r>
      <w:r w:rsidR="00D03B96">
        <w:t>.</w:t>
      </w:r>
      <w:r w:rsidR="005A3767">
        <w:t xml:space="preserve"> Dosya devir işlemlerini yapmak,</w:t>
      </w:r>
    </w:p>
    <w:p w:rsidR="005A3767" w:rsidRDefault="001D69F4" w:rsidP="005A3767">
      <w:r>
        <w:t>8</w:t>
      </w:r>
      <w:r w:rsidR="008049A0">
        <w:t>.</w:t>
      </w:r>
      <w:r w:rsidR="005A3767">
        <w:t xml:space="preserve"> İlçeden gelen dosyalara ilişkin iş ve işlemleri yapmak,</w:t>
      </w:r>
    </w:p>
    <w:p w:rsidR="005A3767" w:rsidRDefault="001D69F4" w:rsidP="005A3767">
      <w:r>
        <w:t>9</w:t>
      </w:r>
      <w:r w:rsidR="008049A0">
        <w:t>.</w:t>
      </w:r>
      <w:r w:rsidR="005A3767">
        <w:t xml:space="preserve"> Defterdarlıktan havale edilerek veya doğrudan yazılı veya elektronikortamda Müdürlüğe gelen bütün kâğıt ve evrakları teslim almak,</w:t>
      </w:r>
    </w:p>
    <w:p w:rsidR="005A3767" w:rsidRDefault="001D69F4" w:rsidP="005A3767">
      <w:r>
        <w:t>10</w:t>
      </w:r>
      <w:r w:rsidR="008049A0">
        <w:t>.</w:t>
      </w:r>
      <w:r w:rsidR="005A3767">
        <w:t xml:space="preserve"> Gelen evrakın </w:t>
      </w:r>
      <w:r w:rsidR="003136D1">
        <w:t>kaydedilme</w:t>
      </w:r>
      <w:r w:rsidR="005A3767">
        <w:t>k suretiyle havale için yetkili amire ibraz etmek,</w:t>
      </w:r>
    </w:p>
    <w:p w:rsidR="005A3767" w:rsidRDefault="008049A0" w:rsidP="005A3767">
      <w:r>
        <w:t>1</w:t>
      </w:r>
      <w:r w:rsidR="001D69F4">
        <w:t>1</w:t>
      </w:r>
      <w:r w:rsidR="003136D1">
        <w:t>.</w:t>
      </w:r>
      <w:r w:rsidR="005A3767">
        <w:t xml:space="preserve"> Acele ve günlü kaydıyla gelen süreli evrak ile acele ve günlü kaydıolmaksızın gelen süreli evrakı tarih ve saat kaydı koyarak teslim almaktır.</w:t>
      </w:r>
    </w:p>
    <w:p w:rsidR="002F7D94" w:rsidRDefault="001D69F4" w:rsidP="002F7D94">
      <w:r>
        <w:t>12</w:t>
      </w:r>
      <w:r w:rsidR="002F7D94">
        <w:t>- Gelen her türlü evraka ait eklerin tam olup olmadığı kontrol edilerek eksiklik olduğu takdirde bu</w:t>
      </w:r>
    </w:p>
    <w:p w:rsidR="002F7D94" w:rsidRDefault="002F7D94" w:rsidP="002F7D94">
      <w:proofErr w:type="gramStart"/>
      <w:r>
        <w:t>hususu</w:t>
      </w:r>
      <w:proofErr w:type="gramEnd"/>
      <w:r>
        <w:t xml:space="preserve"> kayıt altına almak,</w:t>
      </w:r>
    </w:p>
    <w:p w:rsidR="002F7D94" w:rsidRDefault="00E34E09" w:rsidP="002F7D94">
      <w:r>
        <w:t>1</w:t>
      </w:r>
      <w:r w:rsidR="001D69F4">
        <w:t>3</w:t>
      </w:r>
      <w:r w:rsidR="002F7D94">
        <w:t>- Gelen evrakın arkasına kaşe basılmak ve varsa evveliyatı tespit edilerek eklenmek suretiyle</w:t>
      </w:r>
    </w:p>
    <w:p w:rsidR="002F7D94" w:rsidRDefault="002F7D94" w:rsidP="002F7D94">
      <w:proofErr w:type="gramStart"/>
      <w:r>
        <w:lastRenderedPageBreak/>
        <w:t>havale</w:t>
      </w:r>
      <w:proofErr w:type="gramEnd"/>
      <w:r>
        <w:t xml:space="preserve"> için yetkili amire ibraz etmek,</w:t>
      </w:r>
    </w:p>
    <w:p w:rsidR="002F7D94" w:rsidRDefault="002F7D94" w:rsidP="002F7D94"/>
    <w:p w:rsidR="005A3767" w:rsidRDefault="00E34E09" w:rsidP="005A3767">
      <w:pPr>
        <w:rPr>
          <w:b/>
        </w:rPr>
      </w:pPr>
      <w:r>
        <w:rPr>
          <w:b/>
        </w:rPr>
        <w:t>Madde 10-</w:t>
      </w:r>
      <w:r w:rsidR="008049A0">
        <w:rPr>
          <w:b/>
        </w:rPr>
        <w:t>Tediye</w:t>
      </w:r>
      <w:r w:rsidR="005A3767" w:rsidRPr="007C73B8">
        <w:rPr>
          <w:b/>
        </w:rPr>
        <w:t xml:space="preserve"> Servisi</w:t>
      </w:r>
    </w:p>
    <w:p w:rsidR="00E34E09" w:rsidRPr="00E34E09" w:rsidRDefault="00E34E09" w:rsidP="005A3767">
      <w:r w:rsidRPr="00E34E09">
        <w:t>Tediye Servisinin Görevleri;</w:t>
      </w:r>
    </w:p>
    <w:p w:rsidR="005A3767" w:rsidRDefault="005A3767" w:rsidP="005A3767">
      <w:r>
        <w:t>1</w:t>
      </w:r>
      <w:r w:rsidR="008049A0">
        <w:t>.</w:t>
      </w:r>
      <w:r>
        <w:t xml:space="preserve"> Tahsil edilen Vekâlet Ücretlerini, ilgili avukatları aracılığı ileBakanlık Merkez Saymanlığı nezdinde açılmış emanet hesabına aktarmaişlemlerini yapmak,</w:t>
      </w:r>
    </w:p>
    <w:p w:rsidR="005A3767" w:rsidRDefault="008049A0" w:rsidP="005A3767">
      <w:r>
        <w:t>2</w:t>
      </w:r>
      <w:r w:rsidR="003136D1">
        <w:t>.</w:t>
      </w:r>
      <w:r w:rsidR="005A3767">
        <w:t xml:space="preserve"> Dosyaları vekâlet ücretlerinin tevzisi için gerekli işlemleri yaparakbirim amirine sunmak</w:t>
      </w:r>
    </w:p>
    <w:p w:rsidR="005A3767" w:rsidRDefault="003136D1" w:rsidP="005A3767">
      <w:r>
        <w:t>3.</w:t>
      </w:r>
      <w:r w:rsidR="005A3767">
        <w:t xml:space="preserve"> Muhasebe yetkilisi mutemedi onayını hazırlamak vegörevlendirilmesi halinde Hazine alacakları ve </w:t>
      </w:r>
      <w:proofErr w:type="gramStart"/>
      <w:r w:rsidR="005A3767">
        <w:t>vekalet</w:t>
      </w:r>
      <w:proofErr w:type="gramEnd"/>
      <w:r w:rsidR="005A3767">
        <w:t xml:space="preserve"> ücreti alacaklarınınicra dairelerinden bankalardan, postanelerden vs. tahsil etmek,</w:t>
      </w:r>
    </w:p>
    <w:p w:rsidR="005A3767" w:rsidRDefault="008049A0" w:rsidP="005A3767">
      <w:r>
        <w:t>4</w:t>
      </w:r>
      <w:r w:rsidR="003136D1">
        <w:t>.</w:t>
      </w:r>
      <w:r w:rsidR="005A3767">
        <w:t xml:space="preserve"> Tahsilatları saymanlık veznesine yatırmak, alındıları ilgililere ibrazetmek,</w:t>
      </w:r>
    </w:p>
    <w:p w:rsidR="005A3767" w:rsidRDefault="003136D1" w:rsidP="005A3767">
      <w:r>
        <w:t>5.</w:t>
      </w:r>
      <w:r w:rsidR="005A3767">
        <w:t xml:space="preserve"> Dava takip dosyalarındaki avans artıklarının çekilerek, MuhasebeMüdürlüğü hesaplarına aktarılmasını sağlamaktır.</w:t>
      </w:r>
    </w:p>
    <w:p w:rsidR="005A3767" w:rsidRDefault="005A3767" w:rsidP="005A3767">
      <w:r>
        <w:t>6. İlama bağlı borç ödemelerine ilişkin işlemleri yapmak,</w:t>
      </w:r>
    </w:p>
    <w:p w:rsidR="005A3767" w:rsidRDefault="008049A0" w:rsidP="005A3767">
      <w:r>
        <w:t>7</w:t>
      </w:r>
      <w:r w:rsidR="005A3767">
        <w:t>. Ödenek taleplerine ilişkin işlemleri yapmak,</w:t>
      </w:r>
    </w:p>
    <w:p w:rsidR="005A3767" w:rsidRDefault="008049A0" w:rsidP="005A3767">
      <w:r>
        <w:t>8.</w:t>
      </w:r>
      <w:r w:rsidR="005A3767">
        <w:t xml:space="preserve"> Ödeme Emri Belgelerini ekleri ile birlikte hazırlayarakgerçekleştirme görevlisine sunmak,</w:t>
      </w:r>
    </w:p>
    <w:p w:rsidR="005A3767" w:rsidRDefault="008049A0" w:rsidP="005A3767">
      <w:r>
        <w:t>9</w:t>
      </w:r>
      <w:r w:rsidR="005A3767">
        <w:t>. Ödeme sonrası bilgi verilmesine ilişkin yazıları hazırlamaktır.</w:t>
      </w:r>
    </w:p>
    <w:p w:rsidR="005A3767" w:rsidRDefault="00AB45F6" w:rsidP="005A3767">
      <w:r>
        <w:t>1</w:t>
      </w:r>
      <w:r w:rsidR="00E34E09">
        <w:t>0</w:t>
      </w:r>
      <w:r w:rsidR="005A3767">
        <w:t>. Müdürlükte görevli personelin; personel mevzuatına göre her türlümali ve sosyal haklar ile harcırah işlemlerine ilişkin Ödeme EmriBelgelerini MerkeziYönetim Harcama Belgeleri Yönetmeliğine uygunolarak düzenlemek,</w:t>
      </w:r>
    </w:p>
    <w:p w:rsidR="005A3767" w:rsidRDefault="00E34E09" w:rsidP="005A3767">
      <w:r>
        <w:t>11</w:t>
      </w:r>
      <w:r w:rsidR="00AB45F6">
        <w:t>.</w:t>
      </w:r>
      <w:r w:rsidR="005A3767">
        <w:t xml:space="preserve"> Hazineyi temsile yetkili görevlilere yapılacak yol tazminatıödemelerine ilişkin belgeleri; 3717 Sayılı Adli Personel ile DevletDavalarını Takip Edenlere Yol Gideri ve Tazminat Verilmesi ile 492Sayılı Harçlar Kanununun Bir Maddesinin Yürürlükten KaldırılmasıHakkında Kanun gereğince, 6245 Sayılı Harcırah Kanunu ve MerkeziYönetim Harcama Belgeleri Yönetmeliğine uygun olarak düzenlemek,</w:t>
      </w:r>
    </w:p>
    <w:p w:rsidR="005A3767" w:rsidRDefault="00E34E09" w:rsidP="005A3767">
      <w:pPr>
        <w:rPr>
          <w:b/>
        </w:rPr>
      </w:pPr>
      <w:r>
        <w:rPr>
          <w:b/>
        </w:rPr>
        <w:t>Madde 11</w:t>
      </w:r>
      <w:r w:rsidRPr="00E34E09">
        <w:rPr>
          <w:b/>
        </w:rPr>
        <w:t xml:space="preserve">- </w:t>
      </w:r>
      <w:r w:rsidR="005A3767" w:rsidRPr="007C73B8">
        <w:rPr>
          <w:b/>
        </w:rPr>
        <w:t>Taşınır ve Satın Alma Servisi</w:t>
      </w:r>
    </w:p>
    <w:p w:rsidR="00E34E09" w:rsidRPr="00E34E09" w:rsidRDefault="00E34E09" w:rsidP="005A3767">
      <w:r w:rsidRPr="00E34E09">
        <w:t>Taşınır ve Satın Servisinin Görevleri;</w:t>
      </w:r>
    </w:p>
    <w:p w:rsidR="00AB45F6" w:rsidRDefault="005A3767" w:rsidP="005A3767">
      <w:r>
        <w:t>1</w:t>
      </w:r>
      <w:r w:rsidR="00AB45F6">
        <w:t>.</w:t>
      </w:r>
      <w:r>
        <w:t xml:space="preserve"> Taşınır Mal Yönetmeliği uyarınca müdürlük ambarına malzeme girişve çıkışı ile ilgili her türlü işlemi yürütmek ve kayıtlarını tutmak,</w:t>
      </w:r>
    </w:p>
    <w:p w:rsidR="005A3767" w:rsidRDefault="005A3767" w:rsidP="005A3767">
      <w:r>
        <w:t>2</w:t>
      </w:r>
      <w:r w:rsidR="00AB45F6">
        <w:t>.</w:t>
      </w:r>
      <w:r>
        <w:t xml:space="preserve"> Satın alma, tüketim, devir, terkin gibi nedenlerle müdürlük ambarınagiren ya da çıkan taşınırlar ile ilgili Taşınır İşlem Fişini (TİF) düzenlemek,</w:t>
      </w:r>
    </w:p>
    <w:p w:rsidR="005A3767" w:rsidRDefault="005A3767" w:rsidP="005A3767">
      <w:r>
        <w:t>3. Müdürlük ambarındaki taşınırların çıkış kaydının yapılarakpersonelin kullanımına vermek,</w:t>
      </w:r>
    </w:p>
    <w:p w:rsidR="005A3767" w:rsidRDefault="005A3767" w:rsidP="005A3767">
      <w:r>
        <w:t>4</w:t>
      </w:r>
      <w:r w:rsidR="00E34E09">
        <w:t>.</w:t>
      </w:r>
      <w:r>
        <w:t xml:space="preserve"> Müdürlüğün ihtiyacı olan her türlü mal ve hizmetin 4734 sayılıKamu İhale Kanunu ve diğer mali mevzuat hükümleri çerçevesinde satınalma işlemlerini yürütmek,</w:t>
      </w:r>
    </w:p>
    <w:p w:rsidR="005A3767" w:rsidRDefault="003136D1" w:rsidP="005A3767">
      <w:r>
        <w:lastRenderedPageBreak/>
        <w:t>5</w:t>
      </w:r>
      <w:r w:rsidR="00E34E09">
        <w:t>.</w:t>
      </w:r>
      <w:r w:rsidR="005A3767">
        <w:t xml:space="preserve"> Mal veya hizmet alımlarına ilişkin ödeme işlemlerini</w:t>
      </w:r>
    </w:p>
    <w:p w:rsidR="005A3767" w:rsidRDefault="005A3767" w:rsidP="005A3767">
      <w:proofErr w:type="gramStart"/>
      <w:r>
        <w:t>gerçekleştirmektir</w:t>
      </w:r>
      <w:proofErr w:type="gramEnd"/>
      <w:r>
        <w:t>.</w:t>
      </w:r>
    </w:p>
    <w:p w:rsidR="005A3767" w:rsidRDefault="00E34E09" w:rsidP="005A3767">
      <w:pPr>
        <w:rPr>
          <w:b/>
        </w:rPr>
      </w:pPr>
      <w:r>
        <w:rPr>
          <w:b/>
        </w:rPr>
        <w:t>Madde 12-</w:t>
      </w:r>
      <w:r w:rsidR="005A3767" w:rsidRPr="007C73B8">
        <w:rPr>
          <w:b/>
        </w:rPr>
        <w:t xml:space="preserve"> İstatistik Servisi</w:t>
      </w:r>
    </w:p>
    <w:p w:rsidR="00E34E09" w:rsidRPr="00E34E09" w:rsidRDefault="00E34E09" w:rsidP="005A3767">
      <w:r w:rsidRPr="00E34E09">
        <w:t>İstatistik Servisinin Görevleri;</w:t>
      </w:r>
    </w:p>
    <w:p w:rsidR="005A3767" w:rsidRDefault="005A3767" w:rsidP="005A3767">
      <w:r>
        <w:t>1</w:t>
      </w:r>
      <w:r w:rsidR="00E34E09">
        <w:t>.</w:t>
      </w:r>
      <w:r>
        <w:t xml:space="preserve"> Dava ve icra takiplerine ilişkin istatistik cetvellerini </w:t>
      </w:r>
      <w:proofErr w:type="gramStart"/>
      <w:r>
        <w:t xml:space="preserve">aylık </w:t>
      </w:r>
      <w:r w:rsidR="003136D1">
        <w:t>,üç</w:t>
      </w:r>
      <w:proofErr w:type="gramEnd"/>
      <w:r w:rsidR="003136D1">
        <w:t xml:space="preserve"> aylık </w:t>
      </w:r>
      <w:r>
        <w:t>ve altıaylık olarak düzenleyerek göndermek,</w:t>
      </w:r>
    </w:p>
    <w:p w:rsidR="005A3767" w:rsidRDefault="005A3767" w:rsidP="005A3767">
      <w:r>
        <w:t>2</w:t>
      </w:r>
      <w:r w:rsidR="00E34E09">
        <w:t>.</w:t>
      </w:r>
      <w:r>
        <w:t xml:space="preserve"> İstatistiki bilgilerin derlenmesi, değerlendirilmesi ve ilgili yerlereiletilmesi işlemlerini yapmaktır.</w:t>
      </w:r>
    </w:p>
    <w:p w:rsidR="005A3767" w:rsidRDefault="001D69F4" w:rsidP="005A3767">
      <w:pPr>
        <w:rPr>
          <w:b/>
        </w:rPr>
      </w:pPr>
      <w:r w:rsidRPr="001D69F4">
        <w:rPr>
          <w:b/>
        </w:rPr>
        <w:t xml:space="preserve">Madde 13- </w:t>
      </w:r>
      <w:r w:rsidR="005A3767" w:rsidRPr="007C73B8">
        <w:rPr>
          <w:b/>
        </w:rPr>
        <w:t>Arşiv Servisi</w:t>
      </w:r>
    </w:p>
    <w:p w:rsidR="00B820C5" w:rsidRPr="00B820C5" w:rsidRDefault="00B820C5" w:rsidP="005A3767">
      <w:r w:rsidRPr="00B820C5">
        <w:t>Arşiv Servisinin Görevleri;</w:t>
      </w:r>
    </w:p>
    <w:p w:rsidR="005A3767" w:rsidRDefault="005A3767" w:rsidP="005A3767">
      <w:r>
        <w:t>1</w:t>
      </w:r>
      <w:r w:rsidR="00D615DF">
        <w:t>.</w:t>
      </w:r>
      <w:r>
        <w:t xml:space="preserve"> Müdürlük bünyesinde işlemi biten ve Müdür/Avukat tarafındansaklıya kaldırılması yönünde olur verilen dosyaları, METOP/Dava-İcratakip defterine saklı kaydı işlenerek arşivlemek,</w:t>
      </w:r>
    </w:p>
    <w:p w:rsidR="005A3767" w:rsidRDefault="005A3767" w:rsidP="005A3767">
      <w:r>
        <w:t>2</w:t>
      </w:r>
      <w:r w:rsidR="001D69F4">
        <w:t>.</w:t>
      </w:r>
      <w:r>
        <w:t xml:space="preserve"> Arşiv malzemesi ve arşivlik malzemenin tespiti, ayıklanması vesaklanması ile saklanmasına lüzum görülmeyen malzemenin imhaişlemlerini Devlet Arşiv Hizmetleri Hakkında Yönetmelik esaslarıdoğrultusunda yerine getirmektir.</w:t>
      </w:r>
    </w:p>
    <w:p w:rsidR="00B820C5" w:rsidRDefault="00B820C5" w:rsidP="00B820C5">
      <w:r>
        <w:t>3- Arşive girecek malzemeler kayıt defterine tarih sırasına göre kayıt edilir.</w:t>
      </w:r>
    </w:p>
    <w:p w:rsidR="00B820C5" w:rsidRDefault="00B820C5" w:rsidP="00B820C5">
      <w:r>
        <w:t>4- Bu işlemler tamamlandıktan sonra dosyalar ve evraklar standart dosya gömlekleri içerisinde</w:t>
      </w:r>
    </w:p>
    <w:p w:rsidR="00B820C5" w:rsidRDefault="00B820C5" w:rsidP="00B820C5">
      <w:proofErr w:type="gramStart"/>
      <w:r>
        <w:t>klasörlere</w:t>
      </w:r>
      <w:proofErr w:type="gramEnd"/>
      <w:r>
        <w:t xml:space="preserve"> konulmuş olarak arşiv depolarında dosyalama sistemine uygun olarak bir yerleştirme</w:t>
      </w:r>
    </w:p>
    <w:p w:rsidR="001D69F4" w:rsidRDefault="00B820C5" w:rsidP="00B820C5">
      <w:proofErr w:type="gramStart"/>
      <w:r>
        <w:t>planı</w:t>
      </w:r>
      <w:proofErr w:type="gramEnd"/>
      <w:r>
        <w:t xml:space="preserve"> dahilinde yerleştirilir.</w:t>
      </w:r>
    </w:p>
    <w:p w:rsidR="005A3767" w:rsidRDefault="00B820C5" w:rsidP="005A3767">
      <w:pPr>
        <w:rPr>
          <w:b/>
        </w:rPr>
      </w:pPr>
      <w:r>
        <w:rPr>
          <w:b/>
        </w:rPr>
        <w:t>Madde 14-</w:t>
      </w:r>
      <w:r w:rsidR="005A3767" w:rsidRPr="007C73B8">
        <w:rPr>
          <w:b/>
        </w:rPr>
        <w:t xml:space="preserve">Dava ve İcra Takip Servisi </w:t>
      </w:r>
    </w:p>
    <w:p w:rsidR="00B820C5" w:rsidRDefault="00B820C5" w:rsidP="005A3767">
      <w:r>
        <w:t xml:space="preserve">Dava ve İcra Takip </w:t>
      </w:r>
      <w:r w:rsidRPr="00B820C5">
        <w:t>Servisinin Görevleri;</w:t>
      </w:r>
    </w:p>
    <w:p w:rsidR="005C5484" w:rsidRPr="005C5484" w:rsidRDefault="005C5484" w:rsidP="005A3767">
      <w:pPr>
        <w:rPr>
          <w:b/>
        </w:rPr>
      </w:pPr>
      <w:r>
        <w:rPr>
          <w:b/>
        </w:rPr>
        <w:t>-</w:t>
      </w:r>
      <w:r w:rsidRPr="005C5484">
        <w:rPr>
          <w:b/>
        </w:rPr>
        <w:t>Dosyalama İşlemleri</w:t>
      </w:r>
    </w:p>
    <w:p w:rsidR="008A118D" w:rsidRDefault="008A118D" w:rsidP="008A118D">
      <w:r>
        <w:t>1- Dava, icra takibi, mütalaa vb. tüm işlemlerin her biri içinayrı bir dosya açmak, dava sürecinin</w:t>
      </w:r>
    </w:p>
    <w:p w:rsidR="008A118D" w:rsidRDefault="008A118D" w:rsidP="008A118D">
      <w:proofErr w:type="gramStart"/>
      <w:r>
        <w:t>bütün</w:t>
      </w:r>
      <w:proofErr w:type="gramEnd"/>
      <w:r>
        <w:t xml:space="preserve"> aşamalarına ilişkin belgeleri (delil tespiti, tedbir vs. değişik iş dosyaları da dahil olmak üzere)</w:t>
      </w:r>
    </w:p>
    <w:p w:rsidR="008A118D" w:rsidRDefault="008A118D" w:rsidP="008A118D">
      <w:proofErr w:type="gramStart"/>
      <w:r>
        <w:t>ait</w:t>
      </w:r>
      <w:proofErr w:type="gramEnd"/>
      <w:r>
        <w:t xml:space="preserve"> olduğu dava dosyası içinde muhafaza etmek,</w:t>
      </w:r>
    </w:p>
    <w:p w:rsidR="008A118D" w:rsidRDefault="008A118D" w:rsidP="008A118D">
      <w:r>
        <w:t>2- Havalesi yapılan ve açılan dosyaların hukuki gerekleri hakkında işlem yapılmak üzere ilgilisine</w:t>
      </w:r>
    </w:p>
    <w:p w:rsidR="008A118D" w:rsidRDefault="008A118D" w:rsidP="008A118D">
      <w:r>
        <w:t>(Müdür/Avukat) aynı gün imza karşılığı zimmet defteri ile teslim etmek,</w:t>
      </w:r>
    </w:p>
    <w:p w:rsidR="008A118D" w:rsidRDefault="008A118D" w:rsidP="008A118D">
      <w:r>
        <w:t xml:space="preserve">3- Dava dosya gömleğinin sağ tarafına METOP/dava ve icra kayıt defterindeki sıra numarası </w:t>
      </w:r>
      <w:proofErr w:type="gramStart"/>
      <w:r>
        <w:t>(</w:t>
      </w:r>
      <w:proofErr w:type="gramEnd"/>
      <w:r>
        <w:t>Sicil</w:t>
      </w:r>
    </w:p>
    <w:p w:rsidR="008A118D" w:rsidRDefault="008A118D" w:rsidP="008A118D">
      <w:r>
        <w:t>No.), sol tarafına da aidiyet numarası ile masraf yapılmış ise masraf kayıt numarası vermek,</w:t>
      </w:r>
    </w:p>
    <w:p w:rsidR="008A118D" w:rsidRDefault="008A118D" w:rsidP="008A118D">
      <w:r>
        <w:t>4- Dosya gömleğine yukarıdaki kayıtlardan başka davacı, davalı, üçüncü şahıs, davanın konusu,</w:t>
      </w:r>
    </w:p>
    <w:p w:rsidR="008A118D" w:rsidRDefault="008A118D" w:rsidP="008A118D">
      <w:proofErr w:type="gramStart"/>
      <w:r>
        <w:lastRenderedPageBreak/>
        <w:t>mahkemesi</w:t>
      </w:r>
      <w:proofErr w:type="gramEnd"/>
      <w:r>
        <w:t>, mahkeme dosya numarası, davanın açıldığı tarih, davayı takip eden Hazine avukatı ve</w:t>
      </w:r>
    </w:p>
    <w:p w:rsidR="008A118D" w:rsidRDefault="008A118D" w:rsidP="008A118D">
      <w:proofErr w:type="gramStart"/>
      <w:r>
        <w:t>duruşma</w:t>
      </w:r>
      <w:proofErr w:type="gramEnd"/>
      <w:r>
        <w:t xml:space="preserve"> günlerini yazmak,</w:t>
      </w:r>
    </w:p>
    <w:p w:rsidR="008A118D" w:rsidRDefault="008A118D" w:rsidP="008A118D">
      <w:r>
        <w:t>5- Bozma nedeni ile değişen esas numarası ve bu dosya ile ilgisi olan diğer dosya numaralarını</w:t>
      </w:r>
    </w:p>
    <w:p w:rsidR="008A118D" w:rsidRDefault="008A118D" w:rsidP="008A118D">
      <w:r>
        <w:t>"not" şeklinde belirtmek,</w:t>
      </w:r>
    </w:p>
    <w:p w:rsidR="008A118D" w:rsidRDefault="008A118D" w:rsidP="008A118D">
      <w:r>
        <w:t>6- Dava sonunda icra takibinde bulunulduğu zaman dosya gömleğine; alacaklı, borçlu, alacak</w:t>
      </w:r>
    </w:p>
    <w:p w:rsidR="008A118D" w:rsidRDefault="008A118D" w:rsidP="008A118D">
      <w:proofErr w:type="gramStart"/>
      <w:r>
        <w:t>miktarı</w:t>
      </w:r>
      <w:proofErr w:type="gramEnd"/>
      <w:r>
        <w:t>, icra müdürlüğü ve icra dosya numarası ile icraya başlandığı tarihi yazmak,</w:t>
      </w:r>
    </w:p>
    <w:p w:rsidR="008A118D" w:rsidRDefault="008A118D" w:rsidP="008A118D">
      <w:r>
        <w:t xml:space="preserve">7- İcra takibi, </w:t>
      </w:r>
      <w:proofErr w:type="spellStart"/>
      <w:r>
        <w:t>muhakemat</w:t>
      </w:r>
      <w:proofErr w:type="spellEnd"/>
      <w:r>
        <w:t xml:space="preserve"> birimince takip edilen bir dava sonucunda alınan ilama dayanıyor ise,</w:t>
      </w:r>
    </w:p>
    <w:p w:rsidR="008A118D" w:rsidRDefault="008A118D" w:rsidP="008A118D">
      <w:proofErr w:type="gramStart"/>
      <w:r>
        <w:t>ayrı</w:t>
      </w:r>
      <w:proofErr w:type="gramEnd"/>
      <w:r>
        <w:t xml:space="preserve"> bir icra takip dosyası açılmaz, METOP/İcra kayıt numarası aldıktan sonra dava dosya</w:t>
      </w:r>
    </w:p>
    <w:p w:rsidR="008A118D" w:rsidRDefault="008A118D" w:rsidP="008A118D">
      <w:proofErr w:type="gramStart"/>
      <w:r>
        <w:t>gömleğinin</w:t>
      </w:r>
      <w:proofErr w:type="gramEnd"/>
      <w:r>
        <w:t xml:space="preserve"> alt bölümündeki bilgiler işlenerek aynı dosya üzerinden işlem yapılır.</w:t>
      </w:r>
    </w:p>
    <w:p w:rsidR="008A118D" w:rsidRDefault="008A118D" w:rsidP="008A118D">
      <w:r>
        <w:t>8- Dosyalar kirlendiğinde, yıprandığında yenileri ile değiştirmek ve değiştirilen dosyadaki</w:t>
      </w:r>
    </w:p>
    <w:p w:rsidR="008A118D" w:rsidRDefault="008A118D" w:rsidP="008A118D">
      <w:proofErr w:type="gramStart"/>
      <w:r>
        <w:t>kayıtları</w:t>
      </w:r>
      <w:proofErr w:type="gramEnd"/>
      <w:r>
        <w:t xml:space="preserve"> yeni dosya gömleğine aynen işlemek,</w:t>
      </w:r>
    </w:p>
    <w:p w:rsidR="008A118D" w:rsidRDefault="008A118D" w:rsidP="008A118D">
      <w:r>
        <w:t xml:space="preserve">9- </w:t>
      </w:r>
      <w:proofErr w:type="spellStart"/>
      <w:r>
        <w:t>Muhakemat</w:t>
      </w:r>
      <w:proofErr w:type="spellEnd"/>
      <w:r>
        <w:t xml:space="preserve"> birimi bünyesinde işlemi biten ve Müdür/Avukatı tarafından saklıya kaldırılması</w:t>
      </w:r>
    </w:p>
    <w:p w:rsidR="008A118D" w:rsidRDefault="008A118D" w:rsidP="008A118D">
      <w:proofErr w:type="gramStart"/>
      <w:r>
        <w:t>yönünde</w:t>
      </w:r>
      <w:proofErr w:type="gramEnd"/>
      <w:r>
        <w:t xml:space="preserve"> olur verilen dosyalar, METOP/ Dava-İcra takip defterinden saklıya alındığını işlemek,</w:t>
      </w:r>
    </w:p>
    <w:p w:rsidR="008A118D" w:rsidRDefault="008A118D" w:rsidP="008A118D">
      <w:proofErr w:type="gramStart"/>
      <w:r>
        <w:t>arşiv</w:t>
      </w:r>
      <w:proofErr w:type="gramEnd"/>
      <w:r>
        <w:t xml:space="preserve"> servisine devretmek,</w:t>
      </w:r>
    </w:p>
    <w:p w:rsidR="005C5484" w:rsidRPr="005C5484" w:rsidRDefault="005C5484" w:rsidP="008A118D">
      <w:pPr>
        <w:rPr>
          <w:b/>
        </w:rPr>
      </w:pPr>
      <w:r w:rsidRPr="005C5484">
        <w:rPr>
          <w:b/>
        </w:rPr>
        <w:t>- Muakkiplik İşlemleri</w:t>
      </w:r>
    </w:p>
    <w:p w:rsidR="005A3767" w:rsidRDefault="005A3767" w:rsidP="005A3767">
      <w:r>
        <w:t>1</w:t>
      </w:r>
      <w:r w:rsidR="002F7D94">
        <w:t>.</w:t>
      </w:r>
      <w:r>
        <w:t xml:space="preserve"> Müdür/Avukat tarafından yapılması gereken işlemlerin bildirildiğimuakkip fişini, zimmet karşılığı teslim almak,</w:t>
      </w:r>
    </w:p>
    <w:p w:rsidR="005A3767" w:rsidRDefault="005C5484" w:rsidP="005A3767">
      <w:r>
        <w:t>2</w:t>
      </w:r>
      <w:r w:rsidR="005A3767">
        <w:t xml:space="preserve">. Müdürlükçe; adli ve idari mercilere verilecek dava, cevap, bilirkişiraporlarına itiraz veya temyiz dilekçeleri vs. evrak ve belgeler ile eklerinimahkemesine veya icra dairesine verilen süre içinde havale </w:t>
      </w:r>
      <w:proofErr w:type="gramStart"/>
      <w:r w:rsidR="005A3767">
        <w:t>ettirmek,gerekli</w:t>
      </w:r>
      <w:proofErr w:type="gramEnd"/>
      <w:r w:rsidR="005A3767">
        <w:t xml:space="preserve"> ise masrafını yatırmak suretiyle teslim etmek,</w:t>
      </w:r>
    </w:p>
    <w:p w:rsidR="005A3767" w:rsidRDefault="005C5484" w:rsidP="005A3767">
      <w:r>
        <w:t>3</w:t>
      </w:r>
      <w:r w:rsidR="003136D1">
        <w:t>.</w:t>
      </w:r>
      <w:r w:rsidR="005A3767">
        <w:t xml:space="preserve"> Müdür veya avukatın talimatı ile mahkeme ya da icra dosyasındanbilirkişi raporu, keşif zaptı veya her türlü evrak ve örneğini temin etmek,</w:t>
      </w:r>
    </w:p>
    <w:p w:rsidR="008A118D" w:rsidRDefault="005C5484" w:rsidP="008A118D">
      <w:r>
        <w:t>4</w:t>
      </w:r>
      <w:r w:rsidR="008A118D">
        <w:t>. Müdür veya avukatın talimatı üzerine mahkemeara kararları gereği masrafları yatırmak,</w:t>
      </w:r>
    </w:p>
    <w:p w:rsidR="008A118D" w:rsidRDefault="008A118D" w:rsidP="008A118D">
      <w:proofErr w:type="gramStart"/>
      <w:r>
        <w:t>karşılığında</w:t>
      </w:r>
      <w:proofErr w:type="gramEnd"/>
      <w:r>
        <w:t xml:space="preserve"> makbuz almak ve avukatına bilgi vermek,</w:t>
      </w:r>
    </w:p>
    <w:p w:rsidR="008A118D" w:rsidRDefault="005C5484" w:rsidP="008A118D">
      <w:r>
        <w:t>5</w:t>
      </w:r>
      <w:r w:rsidR="00D615DF">
        <w:t>.</w:t>
      </w:r>
      <w:r w:rsidR="008A118D">
        <w:t xml:space="preserve"> Dava ve icra takip muamelelerine ilişkin işler </w:t>
      </w:r>
      <w:proofErr w:type="gramStart"/>
      <w:r w:rsidR="008A118D">
        <w:t>(</w:t>
      </w:r>
      <w:proofErr w:type="gramEnd"/>
      <w:r w:rsidR="008A118D">
        <w:t>dava, cevap, bilirkişi raporuna itiraz ve temyiz</w:t>
      </w:r>
    </w:p>
    <w:p w:rsidR="008A118D" w:rsidRDefault="008A118D" w:rsidP="008A118D">
      <w:proofErr w:type="gramStart"/>
      <w:r>
        <w:t>dilekçelerinin</w:t>
      </w:r>
      <w:proofErr w:type="gramEnd"/>
      <w:r>
        <w:t xml:space="preserve"> verilmesi, gerekli masrafların yapılması vb.), görevli memura (muakkibe), Ambar</w:t>
      </w:r>
    </w:p>
    <w:p w:rsidR="008A118D" w:rsidRDefault="008A118D" w:rsidP="008A118D">
      <w:r>
        <w:t>Ay.No.1017(1980) numaralı muakkip (takip memuru) fişi ile teslim edilecektir. İki adet</w:t>
      </w:r>
    </w:p>
    <w:p w:rsidR="008A118D" w:rsidRDefault="008A118D" w:rsidP="008A118D">
      <w:proofErr w:type="gramStart"/>
      <w:r>
        <w:t>düzenlenen</w:t>
      </w:r>
      <w:proofErr w:type="gramEnd"/>
      <w:r>
        <w:t xml:space="preserve"> muakkip fişinin bir nüshası işin takibi amacıyla avukatında saklanacaktır.</w:t>
      </w:r>
    </w:p>
    <w:p w:rsidR="005A3767" w:rsidRDefault="005C5484" w:rsidP="005A3767">
      <w:r>
        <w:lastRenderedPageBreak/>
        <w:t>6</w:t>
      </w:r>
      <w:r w:rsidR="002F7D94">
        <w:t>.</w:t>
      </w:r>
      <w:r w:rsidR="003136D1">
        <w:t>Hazine</w:t>
      </w:r>
      <w:r w:rsidR="005A3767">
        <w:t xml:space="preserve"> avukatları tarafından hazırlanan takiplerin icra müdürlüğünezdinde başlatılmasını sağlamak ve başlatılan takiplere ilişkin olarakavukatlar tarafından verilen işlerin icra müdürlüklerinde takipleriniyapmak,</w:t>
      </w:r>
    </w:p>
    <w:p w:rsidR="005A3767" w:rsidRDefault="005C5484" w:rsidP="005A3767">
      <w:r>
        <w:t>7</w:t>
      </w:r>
      <w:r w:rsidR="002F7D94">
        <w:t>.</w:t>
      </w:r>
      <w:r w:rsidR="005A3767">
        <w:t>Dava dosyalarıve icra takipleri için yapılacak masraflarla ilgili avans mutemedi olarak görevlendirilmek,</w:t>
      </w:r>
    </w:p>
    <w:p w:rsidR="005A3767" w:rsidRDefault="005C5484" w:rsidP="005A3767">
      <w:r>
        <w:t>8</w:t>
      </w:r>
      <w:r w:rsidR="008A118D">
        <w:t>.</w:t>
      </w:r>
      <w:r w:rsidR="005A3767">
        <w:t xml:space="preserve"> Avans mutemedi olarak görevlendirilen personel tarafından avansödemesine ilişkin muhasebe işlem fişi ve eklerini hazırlamak,</w:t>
      </w:r>
    </w:p>
    <w:p w:rsidR="005A3767" w:rsidRDefault="005C5484" w:rsidP="005A3767">
      <w:r>
        <w:t>9</w:t>
      </w:r>
      <w:r w:rsidR="008A118D">
        <w:t>.</w:t>
      </w:r>
      <w:r w:rsidR="005A3767">
        <w:t xml:space="preserve"> Avansların çekildiği tarihten itibaren bir ay içinde mahsubunugerçekleştirmek,</w:t>
      </w:r>
    </w:p>
    <w:p w:rsidR="005A3767" w:rsidRDefault="00D615DF" w:rsidP="005A3767">
      <w:r>
        <w:t>1</w:t>
      </w:r>
      <w:r w:rsidR="005C5484">
        <w:t>0</w:t>
      </w:r>
      <w:r w:rsidR="008A118D">
        <w:t>.</w:t>
      </w:r>
      <w:r w:rsidR="005A3767">
        <w:t xml:space="preserve"> Mahkeme harç ve gideri ödemelerini yapmak,</w:t>
      </w:r>
    </w:p>
    <w:p w:rsidR="005A3767" w:rsidRPr="00CA46B6" w:rsidRDefault="005A3767" w:rsidP="005A3767">
      <w:pPr>
        <w:rPr>
          <w:b/>
        </w:rPr>
      </w:pPr>
      <w:r w:rsidRPr="00CA46B6">
        <w:rPr>
          <w:b/>
        </w:rPr>
        <w:t>Yürürlük</w:t>
      </w:r>
    </w:p>
    <w:p w:rsidR="00F21567" w:rsidRDefault="005A3767" w:rsidP="005A3767">
      <w:pPr>
        <w:rPr>
          <w:b/>
        </w:rPr>
      </w:pPr>
      <w:r w:rsidRPr="00CA46B6">
        <w:rPr>
          <w:b/>
        </w:rPr>
        <w:t>Madde 1</w:t>
      </w:r>
      <w:r w:rsidR="00B820C5">
        <w:rPr>
          <w:b/>
        </w:rPr>
        <w:t>5</w:t>
      </w:r>
      <w:r>
        <w:t xml:space="preserve">- </w:t>
      </w:r>
      <w:r w:rsidR="00F21567" w:rsidRPr="0076068B">
        <w:t>Bu yönerge yayımı tarihinde yürürlüğe girer</w:t>
      </w:r>
      <w:r w:rsidR="00F21567" w:rsidRPr="00207A15">
        <w:rPr>
          <w:b/>
        </w:rPr>
        <w:t xml:space="preserve"> </w:t>
      </w:r>
    </w:p>
    <w:p w:rsidR="005A3767" w:rsidRPr="00CA46B6" w:rsidRDefault="005A3767" w:rsidP="005A3767">
      <w:pPr>
        <w:rPr>
          <w:b/>
        </w:rPr>
      </w:pPr>
      <w:r w:rsidRPr="00CA46B6">
        <w:rPr>
          <w:b/>
        </w:rPr>
        <w:t>Yürütme</w:t>
      </w:r>
    </w:p>
    <w:p w:rsidR="005A3767" w:rsidRDefault="00B820C5" w:rsidP="005A3767">
      <w:r>
        <w:rPr>
          <w:b/>
        </w:rPr>
        <w:t>Madde 16</w:t>
      </w:r>
      <w:r w:rsidR="00AC53CE">
        <w:t xml:space="preserve">- Bu Yönerge </w:t>
      </w:r>
      <w:proofErr w:type="gramStart"/>
      <w:r w:rsidR="00AC53CE">
        <w:t xml:space="preserve">hükümleri  </w:t>
      </w:r>
      <w:r w:rsidR="00F21567">
        <w:t>Bilecik</w:t>
      </w:r>
      <w:proofErr w:type="gramEnd"/>
      <w:r w:rsidR="00AC53CE">
        <w:t xml:space="preserve"> Defterdarlığı </w:t>
      </w:r>
      <w:proofErr w:type="spellStart"/>
      <w:r w:rsidR="005A3767">
        <w:t>Muhakemat</w:t>
      </w:r>
      <w:proofErr w:type="spellEnd"/>
      <w:r w:rsidR="005A3767">
        <w:t xml:space="preserve"> Müdür</w:t>
      </w:r>
      <w:r w:rsidR="00AC53CE">
        <w:t>l</w:t>
      </w:r>
      <w:r w:rsidR="005A3767">
        <w:t>ü</w:t>
      </w:r>
      <w:r w:rsidR="00AC53CE">
        <w:t>ğünce</w:t>
      </w:r>
      <w:r w:rsidR="005A3767">
        <w:t xml:space="preserve"> yürütür.</w:t>
      </w:r>
    </w:p>
    <w:sectPr w:rsidR="005A3767" w:rsidSect="006B6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767"/>
    <w:rsid w:val="00063425"/>
    <w:rsid w:val="000C0EFD"/>
    <w:rsid w:val="00167CA2"/>
    <w:rsid w:val="001765F8"/>
    <w:rsid w:val="001D69F4"/>
    <w:rsid w:val="002F2A1A"/>
    <w:rsid w:val="002F7D94"/>
    <w:rsid w:val="00307A09"/>
    <w:rsid w:val="003136D1"/>
    <w:rsid w:val="003F029C"/>
    <w:rsid w:val="004E3F0C"/>
    <w:rsid w:val="004F5258"/>
    <w:rsid w:val="005A3767"/>
    <w:rsid w:val="005A6F36"/>
    <w:rsid w:val="005C5484"/>
    <w:rsid w:val="006261DB"/>
    <w:rsid w:val="006876F6"/>
    <w:rsid w:val="006B6415"/>
    <w:rsid w:val="007624F9"/>
    <w:rsid w:val="0076478C"/>
    <w:rsid w:val="007C73B8"/>
    <w:rsid w:val="008049A0"/>
    <w:rsid w:val="0086577E"/>
    <w:rsid w:val="00866698"/>
    <w:rsid w:val="008A118D"/>
    <w:rsid w:val="009B3DD0"/>
    <w:rsid w:val="009D3371"/>
    <w:rsid w:val="00AB45F6"/>
    <w:rsid w:val="00AC53CE"/>
    <w:rsid w:val="00B820C5"/>
    <w:rsid w:val="00CA46B6"/>
    <w:rsid w:val="00CD6446"/>
    <w:rsid w:val="00D03B96"/>
    <w:rsid w:val="00D615DF"/>
    <w:rsid w:val="00D66081"/>
    <w:rsid w:val="00E34E09"/>
    <w:rsid w:val="00F21567"/>
    <w:rsid w:val="00FE27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2660</Words>
  <Characters>15166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Mücahit DEMİR</dc:creator>
  <cp:lastModifiedBy>PERSONEL MÜDÜRLÜĞÜ</cp:lastModifiedBy>
  <cp:revision>2</cp:revision>
  <cp:lastPrinted>2015-10-09T13:20:00Z</cp:lastPrinted>
  <dcterms:created xsi:type="dcterms:W3CDTF">2017-05-25T11:37:00Z</dcterms:created>
  <dcterms:modified xsi:type="dcterms:W3CDTF">2017-05-25T11:37:00Z</dcterms:modified>
</cp:coreProperties>
</file>